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83F" w:rsidRDefault="002D183F" w:rsidP="0042234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Рекомендации  для родителей</w:t>
      </w:r>
    </w:p>
    <w:p w:rsidR="002D183F" w:rsidRDefault="002D183F" w:rsidP="0042234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«Играйте  с детьми в бадминтон!»</w:t>
      </w:r>
    </w:p>
    <w:p w:rsidR="004B6040" w:rsidRPr="006B5D7B" w:rsidRDefault="004B6040" w:rsidP="00422342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</w:pPr>
      <w:r w:rsidRPr="006B5D7B">
        <w:rPr>
          <w:rFonts w:ascii="Times New Roman" w:eastAsia="Times New Roman" w:hAnsi="Times New Roman" w:cs="Times New Roman"/>
          <w:bCs/>
          <w:i/>
          <w:color w:val="000000"/>
          <w:sz w:val="40"/>
          <w:szCs w:val="40"/>
          <w:lang w:eastAsia="ru-RU"/>
        </w:rPr>
        <w:t>«С какого возраста и какая польза»</w:t>
      </w:r>
    </w:p>
    <w:p w:rsidR="00000C55" w:rsidRDefault="00990ADE" w:rsidP="009E7791">
      <w:pPr>
        <w:shd w:val="clear" w:color="auto" w:fill="FFFFFF"/>
        <w:spacing w:after="0" w:line="240" w:lineRule="auto"/>
        <w:jc w:val="both"/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Бадминтон</w:t>
      </w:r>
      <w:r w:rsidR="00E422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</w:t>
      </w:r>
      <w:r w:rsidR="009E77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достаточно энергичная игра, при этом она малотравматичная. Во время занятий бадминтоном </w:t>
      </w:r>
      <w:r w:rsidR="009E77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дети развивают такие качества как</w:t>
      </w:r>
      <w:r w:rsidR="008D09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координационные способности,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ловкость, выносливость, гибкость, скоростно-силовые </w:t>
      </w:r>
      <w:r w:rsidR="009E779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показатели.</w:t>
      </w:r>
      <w:r w:rsidR="00000C55" w:rsidRPr="00000C55">
        <w:t xml:space="preserve"> </w:t>
      </w:r>
    </w:p>
    <w:p w:rsidR="004B6040" w:rsidRPr="004B6040" w:rsidRDefault="00990ADE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000C55" w:rsidRPr="00000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бадминтон играют поодиночке или парами. Основная задача игрока или</w:t>
      </w:r>
      <w:r w:rsidR="00E10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пары отби</w:t>
      </w:r>
      <w:r w:rsidR="00000C55" w:rsidRPr="00000C5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ть ракеткой волан, так чтобы он вернулся на поле соперника и упал на з</w:t>
      </w:r>
      <w:r w:rsidR="00E101E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емлю.</w:t>
      </w:r>
    </w:p>
    <w:p w:rsidR="004B6040" w:rsidRPr="004B6040" w:rsidRDefault="00990ADE" w:rsidP="00990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секцию бадминтона детей чаще всего принимают с 8 лет. В некоторых случаях занятия начинают с 10-12 лет в подготовительной группе.</w:t>
      </w:r>
      <w:r w:rsidR="001E2BE4" w:rsidRPr="001E2BE4">
        <w:t xml:space="preserve"> </w:t>
      </w:r>
      <w:r w:rsidR="001E2BE4" w:rsidRP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Бадминтон одинаково подойдет девочкам и мальчикам.</w:t>
      </w:r>
    </w:p>
    <w:p w:rsidR="004B6040" w:rsidRPr="004B6040" w:rsidRDefault="00990ADE" w:rsidP="00990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       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Стоит сказать, что детям дошкольного возраста постигать азы бадминтона </w:t>
      </w:r>
      <w:r w:rsidR="006B5D7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сложнее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чем школьникам. Поэтому слишком торопиться не стоит, в раннем возрасте ребенка можно приобщать к семейным играм в бадминтон, если, конечно, вы в него играете. А вот серьезные, регулярные занятия лучше всего начинать уже в школе.</w:t>
      </w:r>
    </w:p>
    <w:p w:rsidR="004B6040" w:rsidRPr="00000C55" w:rsidRDefault="001C7589" w:rsidP="00990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</w:t>
      </w:r>
      <w:r w:rsidR="00990AD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6040" w:rsidRPr="00000C5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Медицинские противопоказания</w:t>
      </w:r>
    </w:p>
    <w:p w:rsidR="004B6040" w:rsidRPr="004B6040" w:rsidRDefault="00990ADE" w:rsidP="00990AD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Все виды спорта имеют свои противопоказания. Бадминтон не исключение. Перед тем как отдать ребенка в секцию обратите внимание на отсутствие следующих проблем со здоровьем:</w:t>
      </w:r>
    </w:p>
    <w:p w:rsidR="004B6040" w:rsidRPr="001E2BE4" w:rsidRDefault="00990ADE" w:rsidP="001E2BE4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Сердечно - </w:t>
      </w:r>
      <w:r w:rsidR="006B5D7B" w:rsidRP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4B6040" w:rsidRP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сосудистые заболевания;</w:t>
      </w:r>
    </w:p>
    <w:p w:rsidR="004B6040" w:rsidRPr="00422342" w:rsidRDefault="004B6040" w:rsidP="004223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2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болезни опорно-двигательного аппарата (сколиоз, проблемы с коленными суставами);</w:t>
      </w:r>
    </w:p>
    <w:p w:rsidR="004B6040" w:rsidRPr="00422342" w:rsidRDefault="004B6040" w:rsidP="004223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2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хронические болезни в стадии обострения;</w:t>
      </w:r>
    </w:p>
    <w:p w:rsidR="004B6040" w:rsidRPr="00422342" w:rsidRDefault="004B6040" w:rsidP="00422342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2234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заболевания органов дыхания.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До начала занятий бадминтоном обязательно проконсультируйтесь с врачом</w:t>
      </w:r>
      <w:r w:rsid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1E2BE4" w:rsidRDefault="001E2BE4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4B6040" w:rsidRPr="004B6040" w:rsidRDefault="004B6040" w:rsidP="008D09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1C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Занятия </w:t>
      </w:r>
      <w:r w:rsidR="001E2BE4" w:rsidRPr="001C758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 бадминтону</w:t>
      </w:r>
      <w:r w:rsidR="001E2B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- </w:t>
      </w: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положительно скажутся на психоэмоциональном развитии представителей обоих полов. В результате девочки и мальчики получат подтянутую фигуру, ловкое, сильное и выносливое тело. При этом не надо переживать, что плечи девочки станут слишком широкими, такая проблема не характерна для бадминтонисток.</w:t>
      </w:r>
    </w:p>
    <w:p w:rsidR="001E2BE4" w:rsidRDefault="001E2BE4" w:rsidP="001E2BE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        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Помимо этого у сына или дочери разовьется аналитическое, логическое мышление и интуиция. Не зря бадминтон называют «шахматами с ракеткой». </w:t>
      </w:r>
    </w:p>
    <w:p w:rsidR="004B6040" w:rsidRPr="004B6040" w:rsidRDefault="001E2BE4" w:rsidP="00AE58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Дело в том, что волан нужно не только отбить, но и предугадать действия соперника, продумать такую траекторию полета, при которой он не сможет по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пасть по нему ракеткой. Эти </w:t>
      </w:r>
      <w:r w:rsidR="005D54A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каче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ства</w:t>
      </w:r>
      <w:proofErr w:type="gramStart"/>
      <w:r w:rsid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,</w:t>
      </w:r>
      <w:proofErr w:type="gramEnd"/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несомненно пригодятся мальчику или девочке в учебе.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Плюсы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 версии исследователей Венского университета бадминтон занимает 13 позицию среди самых полезных, безопасных и эффективных видов спорта. Действительно, у бадминтона достаточно много плюсов. Среди них:</w:t>
      </w:r>
    </w:p>
    <w:p w:rsidR="004B6040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Улучшение зрения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К сожалению, современная тенденция такова, что зрение у детей начинает портиться уже в раннем возрасте: 3-4 года. Бадминтон тот вид спорта, который поможет сохранить зрение вашему ребенку. Ведь во время игры происходит постоянная тренировка глаз: необходимо непрерывно следить за воланом, который перемещается с разной скоростью. </w:t>
      </w:r>
      <w:r w:rsidRPr="005433D6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Благодаря этому улучшается кровообращение органов зрения.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33D6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целеустремленности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</w:p>
    <w:p w:rsidR="00000C55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Бадминтон игра, которая научит ребенка достигать больших и маленьких целей.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Сначала он учится попадать по волану и это можно считать маленькой целью, потом перекидывать его через сетку и добивается того, чтобы противник не смог отбить подачу. Достижение каждой из этих целей, несомненно, приносит юному бадминтонисту радость и учит не бояться ставить перед собой в жизни цели разной степени сложности.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B6040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Благоприятно воздействует на психоэмоциональное состояние и нервную систему. 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Замечено, что во время игры в бадминтон в работу вовлекается нервная система, даже больше чем при занятиях силовыми видами спорта. В результате получается хорошая профилактика заболеваний связанных с расстройством личности. Помимо этого дети, которые занимаются таким подвижным и энергичным видом спорта меньше других подвержены плохому настроению.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33D6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Оздоровление организма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Бадминтон благоприятно воздействует на сердце, сосуды и органы дыхания. В результате тренировок увеличивается объем легких. Известны </w:t>
      </w:r>
      <w:r w:rsidR="005433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случаи</w:t>
      </w:r>
      <w:proofErr w:type="gramEnd"/>
      <w:r w:rsidR="005433D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когда астматики выходили в стадию долгой ремиссии, занимаясь бадминтоном.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33D6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Подтянутое тело.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Во время игры в бадминтон больше всего работают мышцы ног, пресса и рук. Регулярные тренировки делают их сильнее и рельефнее.</w:t>
      </w:r>
    </w:p>
    <w:p w:rsidR="005433D6" w:rsidRPr="005433D6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433D6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Тренировка ловкости и выносливости.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 каждой новой тренировкой ваш ребенок будет все сильнее и сильнее развивать эти навыки. Он будет учиться отражать волан, который летит с большой скоростью, а для этого ему как раз таки и понадобятся ловкость и выносливость.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5433D6" w:rsidRPr="00AE58C5" w:rsidRDefault="004B6040" w:rsidP="00AE58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Безопасный спорт.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 отличие от контактных видов спорта бадминтон считается малотравматичным. Из-за того, что здесь нет прямого взаимодействия между игроками, травмы встречаются редко.</w:t>
      </w:r>
    </w:p>
    <w:p w:rsidR="005433D6" w:rsidRPr="004B6040" w:rsidRDefault="005433D6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Минусы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Несмотря на большое количество плюсов, у бадминтона все же есть пара минусов:</w:t>
      </w:r>
    </w:p>
    <w:p w:rsidR="00AE58C5" w:rsidRDefault="00AE58C5" w:rsidP="00AE58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   </w:t>
      </w:r>
    </w:p>
    <w:p w:rsidR="005433D6" w:rsidRPr="00AE58C5" w:rsidRDefault="004B6040" w:rsidP="00AE58C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Большая нагрузка на колени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 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Бадминтон для детей может обернуться проблемами с коленными суставами, т.к. они испытывают колоссальную нагрузку. Для того чтобы избежать последствий необходимо придерживаться советов тренера, соблюдать технику и тренироваться в специальной обуви.</w:t>
      </w:r>
    </w:p>
    <w:p w:rsidR="005433D6" w:rsidRPr="00AE58C5" w:rsidRDefault="004B6040" w:rsidP="00AE58C5">
      <w:pPr>
        <w:pStyle w:val="a3"/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AE58C5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Перекос позвоночника.</w:t>
      </w:r>
      <w:r w:rsidRPr="00AE58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Так как в бадминтоне чаще задействована одна рука, то позвоночник под действием асимметричного напряжения может иметь уклон в одну сторону. Эта проблема чаще всего касается профессиональных спортсменов, если у вас нет цели вырастить из ребенка </w:t>
      </w: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Олимпийского чемпиона по бадминтону, то можно сильно не переживать по этому поводу.</w:t>
      </w:r>
    </w:p>
    <w:p w:rsidR="005433D6" w:rsidRPr="00AE58C5" w:rsidRDefault="00AE58C5" w:rsidP="00AE58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</w:t>
      </w:r>
      <w:r w:rsidR="004B6040" w:rsidRPr="00AE58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Бадминтон </w:t>
      </w:r>
      <w:r w:rsidR="004B6040"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— подвижный, энергичный, интеллектуальный вид спорта. Он приносит много удовольствия тем, кто занимается им любительски или профессионально. Он поможет вырасти ребенку решительным, развитым и сильным. Но помните, что последнее слово всегда должно быть за сыном или дочкой.</w:t>
      </w:r>
    </w:p>
    <w:p w:rsid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B604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Прислушайтесь к их мнению. Ведь при наличии собственной мотивации шансов на успех будет гораздо больше</w:t>
      </w: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</w:t>
      </w:r>
    </w:p>
    <w:p w:rsidR="006B5D7B" w:rsidRDefault="006B5D7B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6B5D7B" w:rsidRDefault="006B5D7B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B6040" w:rsidRPr="004B6040" w:rsidRDefault="004B6040" w:rsidP="001F365B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«Как научить ребёнка  играть в бадминтон».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4227C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Лето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— время спортивных прогулок и подвижных игр. Одна из любимых многими спортивных игр – бадминтон. 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научим малыша играть в бадминтон! Бадминтон развивает у детей  быстроту, ловкость, глазомер, точность и координацию движений. А инвентарь для этой игры доступен всем. Главное – знать, как правильно подготовить малыша к игре в бадминтон и как помочь ему овладеть основными движениями этой увлекательной игры.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  В БАДМИНТОН.</w:t>
      </w:r>
    </w:p>
    <w:p w:rsidR="00E4227C" w:rsidRDefault="004B6040" w:rsidP="004B6040">
      <w:pPr>
        <w:shd w:val="clear" w:color="auto" w:fill="FFFFFF"/>
        <w:spacing w:after="0" w:line="240" w:lineRule="auto"/>
        <w:ind w:right="30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Правила игры в бадминтон очень просты. Играют на прямоугольной спортивной площадке, во дворе или на лужайке. </w:t>
      </w:r>
    </w:p>
    <w:p w:rsidR="00E4227C" w:rsidRDefault="004B6040" w:rsidP="004B6040">
      <w:pPr>
        <w:shd w:val="clear" w:color="auto" w:fill="FFFFFF"/>
        <w:spacing w:after="0" w:line="240" w:lineRule="auto"/>
        <w:ind w:right="300"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классическом варианте игры в бадминтон спортивная площадка должна быть разделена пополам сеткой (если сетки нет, то всегда найдется другой вариант этой игры, о чем мы поговорим чуть дальше). 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right="30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игрока – послать с помощью ракетки волан на половину противника и не дать волану упасть на своей половине площадки.</w:t>
      </w:r>
    </w:p>
    <w:p w:rsidR="001F365B" w:rsidRDefault="004B6040" w:rsidP="001F365B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ind w:firstLine="56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ТЕХНИКА ИГРЫ В БАДМИНТОН.</w:t>
      </w:r>
    </w:p>
    <w:p w:rsidR="001F365B" w:rsidRDefault="001F365B" w:rsidP="001F365B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ind w:firstLine="568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</w:pPr>
    </w:p>
    <w:p w:rsidR="004B6040" w:rsidRPr="004B6040" w:rsidRDefault="001F365B" w:rsidP="001F365B">
      <w:pPr>
        <w:pBdr>
          <w:bottom w:val="single" w:sz="6" w:space="8" w:color="D6DDB9"/>
        </w:pBdr>
        <w:shd w:val="clear" w:color="auto" w:fill="FFFFFF"/>
        <w:spacing w:before="120" w:after="120" w:line="240" w:lineRule="auto"/>
        <w:ind w:firstLine="568"/>
        <w:jc w:val="center"/>
        <w:outlineLvl w:val="1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r w:rsidR="004B6040" w:rsidRPr="004B6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ПРАВИЛЬНО ДЕРЖАТЬ РАКЕТКУ ДЛЯ ИГРЫ В БАДМИНТОН?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right="30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Ракетку держат правой рукой (ведущей рукой). При этом четыре пальца должны находиться снизу ракетки, а большой палец находится сверху ракетки. Пальцы должны быть немного расставлены. Кисть руки должна быть свободной, не зажатой. Кисть очень активно работает при всех ударах.</w:t>
      </w:r>
    </w:p>
    <w:p w:rsidR="004B6040" w:rsidRPr="004B6040" w:rsidRDefault="004B6040" w:rsidP="001F365B">
      <w:pPr>
        <w:shd w:val="clear" w:color="auto" w:fill="FFFFFF"/>
        <w:spacing w:before="120" w:after="120" w:line="240" w:lineRule="auto"/>
        <w:ind w:firstLine="568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bookmarkStart w:id="0" w:name="_GoBack"/>
      <w:bookmarkEnd w:id="0"/>
      <w:r w:rsidRPr="004B6040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КАК ПОДАТЬ ВОЛАН В ИГРЕ В БАДМИНТОН?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right="300"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в бадминтон при подаче волана игрок должен встать левым плечом к сетке (если он правша). Левая нога впереди, вес тела на правой ноге. Волан игрок держит левой рукой за его края (перья). Правая рука сгибается в локте и отведена назад-вверх. Нужно ударить в колпачок волана ракеткой (сетчатой частью ракетки). При ударе тяжесть тела переносится с правой ноги на левую ногу, стоящую чуть впереди. Задача – подать волан через сетку на половину противника.</w:t>
      </w:r>
    </w:p>
    <w:p w:rsidR="004B6040" w:rsidRPr="004B6040" w:rsidRDefault="004B6040" w:rsidP="004B6040">
      <w:pPr>
        <w:shd w:val="clear" w:color="auto" w:fill="FFFFFF"/>
        <w:spacing w:before="120" w:after="120" w:line="240" w:lineRule="auto"/>
        <w:ind w:firstLine="568"/>
        <w:jc w:val="center"/>
        <w:outlineLvl w:val="2"/>
        <w:rPr>
          <w:rFonts w:ascii="Cambria" w:eastAsia="Times New Roman" w:hAnsi="Cambria" w:cs="Times New Roman"/>
          <w:b/>
          <w:bCs/>
          <w:color w:val="4F81BD"/>
          <w:lang w:eastAsia="ru-RU"/>
        </w:rPr>
      </w:pP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ИГРЫ.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0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начала нужно дать ребёнку в руки ракетку, чтобы он её подержал, привык к ней.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Можно спросить у него, как бы он с ней обращался, как отбивал бы волан. Затем нужно продемонстрировать ему Вашу игру с кем-нибудь из друзей. Если ребёнок с интересом и восторгом наблюдает за вашим поединком, то, скорее всего, ему будет намного интереснее и проще учиться.</w:t>
      </w:r>
    </w:p>
    <w:p w:rsidR="00003F61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0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ребёнок попробует несколько раз отбить волан над собой. Конечно, с первого раза у него это вряд ли получится сделать. Поэтому Вы можете предложить ему в игровой форме (например, вместе с Вами или кто</w:t>
      </w:r>
      <w:r w:rsidR="0000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</w:t>
      </w:r>
      <w:proofErr w:type="gramEnd"/>
      <w:r w:rsidR="00E4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E58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 поймает) подбрасывать над собой мячик и ловить его. 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003F6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переходим обратно, с мячика на волан. Пусть ребёнок учится подкидывать волан примерно над собой и отбивать его несколько раз. В это время напоминайте ребёнку, как хорошо у него получалось ловить мячик и какой он молодец. А упражнение с мячом требовалось для того, чтобы малыш научится ловить несколько раз предметы большие, чем волан. Если ребёнок неправильно держит ракетку или не знает, как ей нужно отбивать волан, подскажите и покажите ему, отбейте волан его рукой (в том смысле, что нужно взять Вашей рукой его руку, в которой он держит ракетку, и направлять её в нужную сторону).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Когда предыдущий урок пройден, можно перейти к следующему. Ребёнок должен будет научиться попадать воланом в цель, то есть кидать и отбивать его в нужном направлении в нужное место. Пусть целью станет куст или ствол дерева.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B604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этом уроке непосредственное участие будут принимать взрослые, например Вы. Сначала Вам надо кидать волан как можно ближе к ребёнку, чтобы ему было просто его отбить, а затем нужно кидать волан в разные стороны, чтобы ребёнок отби</w:t>
      </w:r>
      <w:r w:rsidR="002D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вал его не стоя на одном месте,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бегал, прыгал, двигался.</w:t>
      </w:r>
    </w:p>
    <w:p w:rsidR="00E4227C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422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Итак, теперь Вы знаете, как научить ребёнка играть в бадминтон. </w:t>
      </w:r>
    </w:p>
    <w:p w:rsidR="002D183F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Учтите, что если Ваш ребёнок с равнодушием или отвращением проходит уроки, если ему не интересно слушать то, что вы ему объясняете, если он не хочет за</w:t>
      </w:r>
      <w:r w:rsidR="002D18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ниматься – не заставляйте его!</w:t>
      </w:r>
    </w:p>
    <w:p w:rsidR="004B6040" w:rsidRPr="004B6040" w:rsidRDefault="004B6040" w:rsidP="004B6040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003F61">
        <w:rPr>
          <w:rFonts w:ascii="Times New Roman" w:eastAsia="Times New Roman" w:hAnsi="Times New Roman" w:cs="Times New Roman"/>
          <w:i/>
          <w:color w:val="000000"/>
          <w:sz w:val="28"/>
          <w:szCs w:val="28"/>
          <w:u w:val="single"/>
          <w:lang w:eastAsia="ru-RU"/>
        </w:rPr>
        <w:t>Обратите внимание на другие виды спорта. Удачи в обучении!</w:t>
      </w:r>
      <w:r w:rsidRPr="004B604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И, кстати, игра в бадминтон отлично развивает координацию движений, ловкость, быстроту, выносливость и прекрасно тренирует зрение!</w:t>
      </w:r>
    </w:p>
    <w:sectPr w:rsidR="004B6040" w:rsidRPr="004B6040" w:rsidSect="006B5D7B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81FF1"/>
    <w:multiLevelType w:val="hybridMultilevel"/>
    <w:tmpl w:val="697C4E28"/>
    <w:lvl w:ilvl="0" w:tplc="2FD6698A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4CF0618C"/>
    <w:multiLevelType w:val="hybridMultilevel"/>
    <w:tmpl w:val="117627AA"/>
    <w:lvl w:ilvl="0" w:tplc="041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">
    <w:nsid w:val="7C3B3D59"/>
    <w:multiLevelType w:val="hybridMultilevel"/>
    <w:tmpl w:val="14AECFCE"/>
    <w:lvl w:ilvl="0" w:tplc="D1A8CA0E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066"/>
    <w:rsid w:val="00000C55"/>
    <w:rsid w:val="00003F61"/>
    <w:rsid w:val="00122851"/>
    <w:rsid w:val="001C7589"/>
    <w:rsid w:val="001E2BE4"/>
    <w:rsid w:val="001F365B"/>
    <w:rsid w:val="002D183F"/>
    <w:rsid w:val="002E1066"/>
    <w:rsid w:val="00422342"/>
    <w:rsid w:val="004B6040"/>
    <w:rsid w:val="005433D6"/>
    <w:rsid w:val="005D54A7"/>
    <w:rsid w:val="006B5D7B"/>
    <w:rsid w:val="008D0945"/>
    <w:rsid w:val="00990ADE"/>
    <w:rsid w:val="009E7791"/>
    <w:rsid w:val="00AE58C5"/>
    <w:rsid w:val="00E101E5"/>
    <w:rsid w:val="00E36033"/>
    <w:rsid w:val="00E4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34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2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498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1435</Words>
  <Characters>8180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426</dc:creator>
  <cp:keywords/>
  <dc:description/>
  <cp:lastModifiedBy>user2</cp:lastModifiedBy>
  <cp:revision>11</cp:revision>
  <dcterms:created xsi:type="dcterms:W3CDTF">2021-03-17T10:59:00Z</dcterms:created>
  <dcterms:modified xsi:type="dcterms:W3CDTF">2021-03-31T10:03:00Z</dcterms:modified>
</cp:coreProperties>
</file>