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66" w:rsidRPr="002F3E4D" w:rsidRDefault="00FD1F66" w:rsidP="00ED6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E4D">
        <w:rPr>
          <w:rFonts w:ascii="Times New Roman" w:hAnsi="Times New Roman" w:cs="Times New Roman"/>
          <w:b/>
          <w:sz w:val="28"/>
          <w:szCs w:val="28"/>
        </w:rPr>
        <w:t>«Виртуальные экскурсии, как ср</w:t>
      </w:r>
      <w:r w:rsidR="000B2D9F">
        <w:rPr>
          <w:rFonts w:ascii="Times New Roman" w:hAnsi="Times New Roman" w:cs="Times New Roman"/>
          <w:b/>
          <w:sz w:val="28"/>
          <w:szCs w:val="28"/>
        </w:rPr>
        <w:t xml:space="preserve">едство речевого развития детей </w:t>
      </w:r>
      <w:r w:rsidRPr="002F3E4D">
        <w:rPr>
          <w:rFonts w:ascii="Times New Roman" w:hAnsi="Times New Roman" w:cs="Times New Roman"/>
          <w:b/>
          <w:sz w:val="28"/>
          <w:szCs w:val="28"/>
        </w:rPr>
        <w:t>старшего дошкольного возраста».</w:t>
      </w:r>
    </w:p>
    <w:p w:rsidR="004F6787" w:rsidRPr="002F3E4D" w:rsidRDefault="004F6787" w:rsidP="004F678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F6787" w:rsidRPr="002F3E4D" w:rsidRDefault="004F6787" w:rsidP="004F678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009D" w:rsidRPr="002F3E4D" w:rsidRDefault="009F19CD" w:rsidP="00FD1F66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F3E4D">
        <w:rPr>
          <w:rFonts w:ascii="Times New Roman" w:hAnsi="Times New Roman" w:cs="Times New Roman"/>
          <w:sz w:val="28"/>
          <w:szCs w:val="28"/>
        </w:rPr>
        <w:t xml:space="preserve">    Все чаще мы зам</w:t>
      </w:r>
      <w:r w:rsidR="000B2D9F">
        <w:rPr>
          <w:rFonts w:ascii="Times New Roman" w:hAnsi="Times New Roman" w:cs="Times New Roman"/>
          <w:sz w:val="28"/>
          <w:szCs w:val="28"/>
        </w:rPr>
        <w:t xml:space="preserve">ечаем, что у современных детей </w:t>
      </w:r>
      <w:r w:rsidRPr="002F3E4D">
        <w:rPr>
          <w:rFonts w:ascii="Times New Roman" w:hAnsi="Times New Roman" w:cs="Times New Roman"/>
          <w:sz w:val="28"/>
          <w:szCs w:val="28"/>
        </w:rPr>
        <w:t>бедный словарный запас,</w:t>
      </w:r>
      <w:r w:rsidR="00285735" w:rsidRPr="002F3E4D">
        <w:rPr>
          <w:rFonts w:ascii="Times New Roman" w:hAnsi="Times New Roman" w:cs="Times New Roman"/>
          <w:sz w:val="28"/>
          <w:szCs w:val="28"/>
        </w:rPr>
        <w:t xml:space="preserve"> </w:t>
      </w:r>
      <w:r w:rsidRPr="002F3E4D">
        <w:rPr>
          <w:rFonts w:ascii="Times New Roman" w:hAnsi="Times New Roman" w:cs="Times New Roman"/>
          <w:sz w:val="28"/>
          <w:szCs w:val="28"/>
        </w:rPr>
        <w:t xml:space="preserve">неясная речь и это </w:t>
      </w:r>
      <w:r w:rsidR="00053FA3" w:rsidRPr="002F3E4D">
        <w:rPr>
          <w:rFonts w:ascii="Times New Roman" w:hAnsi="Times New Roman" w:cs="Times New Roman"/>
          <w:sz w:val="28"/>
          <w:szCs w:val="28"/>
        </w:rPr>
        <w:t>затрудняет их</w:t>
      </w:r>
      <w:r w:rsidRPr="002F3E4D">
        <w:rPr>
          <w:rFonts w:ascii="Times New Roman" w:hAnsi="Times New Roman" w:cs="Times New Roman"/>
          <w:sz w:val="28"/>
          <w:szCs w:val="28"/>
        </w:rPr>
        <w:t xml:space="preserve"> взаимоотношения с детьми и взрослыми, накладыва</w:t>
      </w:r>
      <w:r w:rsidR="00087AC3" w:rsidRPr="002F3E4D">
        <w:rPr>
          <w:rFonts w:ascii="Times New Roman" w:hAnsi="Times New Roman" w:cs="Times New Roman"/>
          <w:sz w:val="28"/>
          <w:szCs w:val="28"/>
        </w:rPr>
        <w:t>ет неизгладимый отпечаток на их</w:t>
      </w:r>
      <w:r w:rsidRPr="002F3E4D">
        <w:rPr>
          <w:rFonts w:ascii="Times New Roman" w:hAnsi="Times New Roman" w:cs="Times New Roman"/>
          <w:sz w:val="28"/>
          <w:szCs w:val="28"/>
        </w:rPr>
        <w:t xml:space="preserve"> характер. </w:t>
      </w:r>
      <w:r w:rsidR="00285735" w:rsidRPr="002F3E4D">
        <w:rPr>
          <w:rFonts w:ascii="Times New Roman" w:hAnsi="Times New Roman" w:cs="Times New Roman"/>
          <w:sz w:val="28"/>
          <w:szCs w:val="28"/>
        </w:rPr>
        <w:t>Дети очень много времени проводят в гаджетах, взрослые не</w:t>
      </w:r>
      <w:r w:rsidR="00053FA3" w:rsidRPr="002F3E4D">
        <w:rPr>
          <w:rFonts w:ascii="Times New Roman" w:hAnsi="Times New Roman" w:cs="Times New Roman"/>
          <w:sz w:val="28"/>
          <w:szCs w:val="28"/>
        </w:rPr>
        <w:t xml:space="preserve"> </w:t>
      </w:r>
      <w:r w:rsidR="00285735" w:rsidRPr="002F3E4D">
        <w:rPr>
          <w:rFonts w:ascii="Times New Roman" w:hAnsi="Times New Roman" w:cs="Times New Roman"/>
          <w:sz w:val="28"/>
          <w:szCs w:val="28"/>
        </w:rPr>
        <w:t>всегда находят время для об</w:t>
      </w:r>
      <w:r w:rsidR="000F4248" w:rsidRPr="002F3E4D">
        <w:rPr>
          <w:rFonts w:ascii="Times New Roman" w:hAnsi="Times New Roman" w:cs="Times New Roman"/>
          <w:sz w:val="28"/>
          <w:szCs w:val="28"/>
        </w:rPr>
        <w:t>щения со своим ребенком, а порой</w:t>
      </w:r>
      <w:r w:rsidR="000B2D9F">
        <w:rPr>
          <w:rFonts w:ascii="Times New Roman" w:hAnsi="Times New Roman" w:cs="Times New Roman"/>
          <w:sz w:val="28"/>
          <w:szCs w:val="28"/>
        </w:rPr>
        <w:t xml:space="preserve"> и сами отдают предпочтение </w:t>
      </w:r>
      <w:r w:rsidR="00E05E28" w:rsidRPr="002F3E4D">
        <w:rPr>
          <w:rFonts w:ascii="Times New Roman" w:hAnsi="Times New Roman" w:cs="Times New Roman"/>
          <w:sz w:val="28"/>
          <w:szCs w:val="28"/>
        </w:rPr>
        <w:t xml:space="preserve">общению в </w:t>
      </w:r>
      <w:proofErr w:type="spellStart"/>
      <w:r w:rsidR="00E05E28" w:rsidRPr="002F3E4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E05E28" w:rsidRPr="002F3E4D">
        <w:rPr>
          <w:rFonts w:ascii="Times New Roman" w:hAnsi="Times New Roman" w:cs="Times New Roman"/>
          <w:sz w:val="28"/>
          <w:szCs w:val="28"/>
        </w:rPr>
        <w:t>. Сегодня</w:t>
      </w:r>
      <w:r w:rsidR="0095009D" w:rsidRPr="002F3E4D">
        <w:rPr>
          <w:rFonts w:ascii="Times New Roman" w:hAnsi="Times New Roman" w:cs="Times New Roman"/>
          <w:sz w:val="28"/>
          <w:szCs w:val="28"/>
        </w:rPr>
        <w:t xml:space="preserve"> мы хотим</w:t>
      </w:r>
      <w:r w:rsidR="00285735" w:rsidRPr="002F3E4D">
        <w:rPr>
          <w:rFonts w:ascii="Times New Roman" w:hAnsi="Times New Roman" w:cs="Times New Roman"/>
          <w:sz w:val="28"/>
          <w:szCs w:val="28"/>
        </w:rPr>
        <w:t xml:space="preserve"> обратить внимани</w:t>
      </w:r>
      <w:r w:rsidR="0095009D" w:rsidRPr="002F3E4D">
        <w:rPr>
          <w:rFonts w:ascii="Times New Roman" w:hAnsi="Times New Roman" w:cs="Times New Roman"/>
          <w:sz w:val="28"/>
          <w:szCs w:val="28"/>
        </w:rPr>
        <w:t xml:space="preserve">е родителей на </w:t>
      </w:r>
      <w:r w:rsidR="001004F1" w:rsidRPr="002F3E4D">
        <w:rPr>
          <w:rFonts w:ascii="Times New Roman" w:hAnsi="Times New Roman" w:cs="Times New Roman"/>
          <w:sz w:val="28"/>
          <w:szCs w:val="28"/>
        </w:rPr>
        <w:t xml:space="preserve">виртуальные экскурсии, </w:t>
      </w:r>
      <w:r w:rsidR="0054452E" w:rsidRPr="002F3E4D">
        <w:rPr>
          <w:rFonts w:ascii="Times New Roman" w:hAnsi="Times New Roman" w:cs="Times New Roman"/>
          <w:sz w:val="28"/>
          <w:szCs w:val="28"/>
        </w:rPr>
        <w:t>как средство</w:t>
      </w:r>
      <w:proofErr w:type="gramStart"/>
      <w:r w:rsidR="0054452E" w:rsidRPr="002F3E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452E" w:rsidRPr="002F3E4D">
        <w:rPr>
          <w:rFonts w:ascii="Times New Roman" w:hAnsi="Times New Roman" w:cs="Times New Roman"/>
          <w:sz w:val="28"/>
          <w:szCs w:val="28"/>
        </w:rPr>
        <w:t xml:space="preserve"> которо</w:t>
      </w:r>
      <w:r w:rsidR="001004F1" w:rsidRPr="002F3E4D">
        <w:rPr>
          <w:rFonts w:ascii="Times New Roman" w:hAnsi="Times New Roman" w:cs="Times New Roman"/>
          <w:sz w:val="28"/>
          <w:szCs w:val="28"/>
        </w:rPr>
        <w:t>е</w:t>
      </w:r>
      <w:r w:rsidR="00CA79C1" w:rsidRPr="002F3E4D">
        <w:rPr>
          <w:rFonts w:ascii="Times New Roman" w:hAnsi="Times New Roman" w:cs="Times New Roman"/>
          <w:sz w:val="28"/>
          <w:szCs w:val="28"/>
        </w:rPr>
        <w:t xml:space="preserve"> </w:t>
      </w:r>
      <w:r w:rsidR="0054452E" w:rsidRPr="002F3E4D">
        <w:rPr>
          <w:rFonts w:ascii="Times New Roman" w:hAnsi="Times New Roman" w:cs="Times New Roman"/>
          <w:sz w:val="28"/>
          <w:szCs w:val="28"/>
        </w:rPr>
        <w:t>сможе</w:t>
      </w:r>
      <w:r w:rsidR="00E05E28" w:rsidRPr="002F3E4D">
        <w:rPr>
          <w:rFonts w:ascii="Times New Roman" w:hAnsi="Times New Roman" w:cs="Times New Roman"/>
          <w:sz w:val="28"/>
          <w:szCs w:val="28"/>
        </w:rPr>
        <w:t>т</w:t>
      </w:r>
      <w:r w:rsidR="00CA79C1" w:rsidRPr="002F3E4D">
        <w:rPr>
          <w:rFonts w:ascii="Times New Roman" w:hAnsi="Times New Roman" w:cs="Times New Roman"/>
          <w:sz w:val="28"/>
          <w:szCs w:val="28"/>
        </w:rPr>
        <w:t xml:space="preserve"> помочь современным детям устранить имеющиеся недостатки</w:t>
      </w:r>
      <w:r w:rsidR="0054452E" w:rsidRPr="002F3E4D">
        <w:rPr>
          <w:rFonts w:ascii="Times New Roman" w:hAnsi="Times New Roman" w:cs="Times New Roman"/>
          <w:sz w:val="28"/>
          <w:szCs w:val="28"/>
        </w:rPr>
        <w:t xml:space="preserve"> в речевом развитии</w:t>
      </w:r>
      <w:r w:rsidR="00CA79C1" w:rsidRPr="002F3E4D">
        <w:rPr>
          <w:rFonts w:ascii="Times New Roman" w:hAnsi="Times New Roman" w:cs="Times New Roman"/>
          <w:sz w:val="28"/>
          <w:szCs w:val="28"/>
        </w:rPr>
        <w:t xml:space="preserve">, </w:t>
      </w:r>
      <w:r w:rsidR="00087AC3" w:rsidRPr="002F3E4D">
        <w:rPr>
          <w:rFonts w:ascii="Times New Roman" w:hAnsi="Times New Roman" w:cs="Times New Roman"/>
          <w:sz w:val="28"/>
          <w:szCs w:val="28"/>
        </w:rPr>
        <w:t>а также развить личность ребенка</w:t>
      </w:r>
      <w:r w:rsidR="0054452E" w:rsidRPr="002F3E4D">
        <w:rPr>
          <w:rFonts w:ascii="Times New Roman" w:hAnsi="Times New Roman" w:cs="Times New Roman"/>
          <w:sz w:val="28"/>
          <w:szCs w:val="28"/>
        </w:rPr>
        <w:t xml:space="preserve"> во всех направлениях</w:t>
      </w:r>
      <w:r w:rsidR="00087AC3" w:rsidRPr="002F3E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6787" w:rsidRPr="002F3E4D" w:rsidRDefault="0095009D" w:rsidP="00FD1F66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F3E4D">
        <w:rPr>
          <w:rFonts w:ascii="Times New Roman" w:hAnsi="Times New Roman" w:cs="Times New Roman"/>
          <w:sz w:val="28"/>
          <w:szCs w:val="28"/>
        </w:rPr>
        <w:t xml:space="preserve">     </w:t>
      </w:r>
      <w:r w:rsidR="000B2D9F">
        <w:rPr>
          <w:rFonts w:ascii="Times New Roman" w:hAnsi="Times New Roman" w:cs="Times New Roman"/>
          <w:sz w:val="28"/>
          <w:szCs w:val="28"/>
        </w:rPr>
        <w:t xml:space="preserve">Во время совместного </w:t>
      </w:r>
      <w:r w:rsidR="0054452E" w:rsidRPr="002F3E4D">
        <w:rPr>
          <w:rFonts w:ascii="Times New Roman" w:hAnsi="Times New Roman" w:cs="Times New Roman"/>
          <w:sz w:val="28"/>
          <w:szCs w:val="28"/>
        </w:rPr>
        <w:t xml:space="preserve">виртуального </w:t>
      </w:r>
      <w:r w:rsidR="00087AC3" w:rsidRPr="002F3E4D">
        <w:rPr>
          <w:rFonts w:ascii="Times New Roman" w:hAnsi="Times New Roman" w:cs="Times New Roman"/>
          <w:sz w:val="28"/>
          <w:szCs w:val="28"/>
        </w:rPr>
        <w:t>путешествия устанавливается</w:t>
      </w:r>
      <w:r w:rsidR="00285735" w:rsidRPr="002F3E4D">
        <w:rPr>
          <w:rFonts w:ascii="Times New Roman" w:hAnsi="Times New Roman" w:cs="Times New Roman"/>
          <w:sz w:val="28"/>
          <w:szCs w:val="28"/>
        </w:rPr>
        <w:t xml:space="preserve"> </w:t>
      </w:r>
      <w:r w:rsidR="00CA79C1" w:rsidRPr="002F3E4D">
        <w:rPr>
          <w:rFonts w:ascii="Times New Roman" w:hAnsi="Times New Roman" w:cs="Times New Roman"/>
          <w:sz w:val="28"/>
          <w:szCs w:val="28"/>
        </w:rPr>
        <w:t>до</w:t>
      </w:r>
      <w:r w:rsidR="00285735" w:rsidRPr="002F3E4D">
        <w:rPr>
          <w:rFonts w:ascii="Times New Roman" w:hAnsi="Times New Roman" w:cs="Times New Roman"/>
          <w:sz w:val="28"/>
          <w:szCs w:val="28"/>
        </w:rPr>
        <w:t>верительное общение взрослого с ребенком на интересующую его тему.</w:t>
      </w:r>
      <w:r w:rsidR="000F4248" w:rsidRPr="002F3E4D">
        <w:rPr>
          <w:rFonts w:ascii="Times New Roman" w:hAnsi="Times New Roman" w:cs="Times New Roman"/>
          <w:sz w:val="28"/>
          <w:szCs w:val="28"/>
        </w:rPr>
        <w:t xml:space="preserve"> Совместный просмотр фото и видеоматериалов, поиск </w:t>
      </w:r>
      <w:r w:rsidR="000B2D9F">
        <w:rPr>
          <w:rFonts w:ascii="Times New Roman" w:hAnsi="Times New Roman" w:cs="Times New Roman"/>
          <w:sz w:val="28"/>
          <w:szCs w:val="28"/>
        </w:rPr>
        <w:t xml:space="preserve">информации в интернете </w:t>
      </w:r>
      <w:r w:rsidR="0054452E" w:rsidRPr="002F3E4D">
        <w:rPr>
          <w:rFonts w:ascii="Times New Roman" w:hAnsi="Times New Roman" w:cs="Times New Roman"/>
          <w:sz w:val="28"/>
          <w:szCs w:val="28"/>
        </w:rPr>
        <w:t xml:space="preserve">укрепит </w:t>
      </w:r>
      <w:r w:rsidR="000F4248" w:rsidRPr="002F3E4D">
        <w:rPr>
          <w:rFonts w:ascii="Times New Roman" w:hAnsi="Times New Roman" w:cs="Times New Roman"/>
          <w:sz w:val="28"/>
          <w:szCs w:val="28"/>
        </w:rPr>
        <w:t>детско-родительские отношения</w:t>
      </w:r>
      <w:r w:rsidR="0054452E" w:rsidRPr="002F3E4D">
        <w:rPr>
          <w:rFonts w:ascii="Times New Roman" w:hAnsi="Times New Roman" w:cs="Times New Roman"/>
          <w:sz w:val="28"/>
          <w:szCs w:val="28"/>
        </w:rPr>
        <w:t>, позволит ребенку удовлетвори</w:t>
      </w:r>
      <w:r w:rsidR="00087AC3" w:rsidRPr="002F3E4D">
        <w:rPr>
          <w:rFonts w:ascii="Times New Roman" w:hAnsi="Times New Roman" w:cs="Times New Roman"/>
          <w:sz w:val="28"/>
          <w:szCs w:val="28"/>
        </w:rPr>
        <w:t>ть свою потребность в познании, и использовать мобильный телефон и компьютер в другом качес</w:t>
      </w:r>
      <w:r w:rsidR="00FD1F66" w:rsidRPr="002F3E4D">
        <w:rPr>
          <w:rFonts w:ascii="Times New Roman" w:hAnsi="Times New Roman" w:cs="Times New Roman"/>
          <w:sz w:val="28"/>
          <w:szCs w:val="28"/>
        </w:rPr>
        <w:t>т</w:t>
      </w:r>
      <w:r w:rsidR="00087AC3" w:rsidRPr="002F3E4D">
        <w:rPr>
          <w:rFonts w:ascii="Times New Roman" w:hAnsi="Times New Roman" w:cs="Times New Roman"/>
          <w:sz w:val="28"/>
          <w:szCs w:val="28"/>
        </w:rPr>
        <w:t>ве.</w:t>
      </w:r>
    </w:p>
    <w:p w:rsidR="00CF1D06" w:rsidRPr="002F3E4D" w:rsidRDefault="004F6787" w:rsidP="00FD1F66">
      <w:pPr>
        <w:jc w:val="left"/>
        <w:rPr>
          <w:rFonts w:ascii="Times New Roman" w:hAnsi="Times New Roman" w:cs="Times New Roman"/>
          <w:sz w:val="28"/>
          <w:szCs w:val="28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ьзование виртуальных экскурсий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становится особенно актуально сейчас</w:t>
      </w:r>
      <w:r w:rsidR="00E05E2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05E28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F1D06" w:rsidRPr="002F3E4D">
        <w:rPr>
          <w:rFonts w:ascii="Times New Roman" w:hAnsi="Times New Roman" w:cs="Times New Roman"/>
          <w:sz w:val="28"/>
          <w:szCs w:val="28"/>
        </w:rPr>
        <w:t>из-за с</w:t>
      </w:r>
      <w:r w:rsidR="000B2D9F">
        <w:rPr>
          <w:rFonts w:ascii="Times New Roman" w:hAnsi="Times New Roman" w:cs="Times New Roman"/>
          <w:sz w:val="28"/>
          <w:szCs w:val="28"/>
        </w:rPr>
        <w:t xml:space="preserve">ложившейся сложной и тревожной </w:t>
      </w:r>
      <w:r w:rsidR="002F02F1" w:rsidRPr="002F3E4D">
        <w:rPr>
          <w:rFonts w:ascii="Times New Roman" w:hAnsi="Times New Roman" w:cs="Times New Roman"/>
          <w:sz w:val="28"/>
          <w:szCs w:val="28"/>
        </w:rPr>
        <w:t>ситуации в обществе: ограничения</w:t>
      </w:r>
      <w:r w:rsidR="00CF1D06" w:rsidRPr="002F3E4D">
        <w:rPr>
          <w:rFonts w:ascii="Times New Roman" w:hAnsi="Times New Roman" w:cs="Times New Roman"/>
          <w:sz w:val="28"/>
          <w:szCs w:val="28"/>
        </w:rPr>
        <w:t xml:space="preserve"> в передвижении</w:t>
      </w:r>
      <w:r w:rsidR="00E600A5" w:rsidRPr="002F3E4D">
        <w:rPr>
          <w:rFonts w:ascii="Times New Roman" w:hAnsi="Times New Roman" w:cs="Times New Roman"/>
          <w:sz w:val="28"/>
          <w:szCs w:val="28"/>
        </w:rPr>
        <w:t xml:space="preserve"> детей группой д/с</w:t>
      </w:r>
      <w:r w:rsidR="002F02F1" w:rsidRPr="002F3E4D">
        <w:rPr>
          <w:rFonts w:ascii="Times New Roman" w:hAnsi="Times New Roman" w:cs="Times New Roman"/>
          <w:sz w:val="28"/>
          <w:szCs w:val="28"/>
        </w:rPr>
        <w:t xml:space="preserve">. из-за </w:t>
      </w:r>
      <w:r w:rsidR="00CF1D06" w:rsidRPr="002F3E4D">
        <w:rPr>
          <w:rFonts w:ascii="Times New Roman" w:hAnsi="Times New Roman" w:cs="Times New Roman"/>
          <w:sz w:val="28"/>
          <w:szCs w:val="28"/>
        </w:rPr>
        <w:t>угроз</w:t>
      </w:r>
      <w:r w:rsidR="002F02F1" w:rsidRPr="002F3E4D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CF1D06" w:rsidRPr="002F3E4D">
        <w:rPr>
          <w:rFonts w:ascii="Times New Roman" w:hAnsi="Times New Roman" w:cs="Times New Roman"/>
          <w:sz w:val="28"/>
          <w:szCs w:val="28"/>
        </w:rPr>
        <w:t xml:space="preserve"> террористических актов, более строгого оформления документации при перевозе детей, высокой цены на экскурсионное обслуживание</w:t>
      </w:r>
      <w:r w:rsidR="00A062A9" w:rsidRPr="002F3E4D">
        <w:rPr>
          <w:rFonts w:ascii="Times New Roman" w:hAnsi="Times New Roman" w:cs="Times New Roman"/>
          <w:sz w:val="28"/>
          <w:szCs w:val="28"/>
        </w:rPr>
        <w:t>, отсутствие времени у ро</w:t>
      </w:r>
      <w:r w:rsidR="00E600A5" w:rsidRPr="002F3E4D">
        <w:rPr>
          <w:rFonts w:ascii="Times New Roman" w:hAnsi="Times New Roman" w:cs="Times New Roman"/>
          <w:sz w:val="28"/>
          <w:szCs w:val="28"/>
        </w:rPr>
        <w:t>дителей для выезда на экскурсию</w:t>
      </w:r>
      <w:r w:rsidR="00CF1D06" w:rsidRPr="002F3E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119" w:rsidRPr="002F3E4D" w:rsidRDefault="00E90119" w:rsidP="00FD1F66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Мы живем в век информатизации, и мы взрослые должны не допускать нахождение ребенка в гаджетах, </w:t>
      </w:r>
      <w:r w:rsidR="0054452E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позволяя ребенку играть</w:t>
      </w:r>
      <w:r w:rsidR="00417621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длительное время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в </w:t>
      </w:r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стрелялки</w:t>
      </w:r>
      <w:proofErr w:type="spellEnd"/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бродилки</w:t>
      </w:r>
      <w:proofErr w:type="spellEnd"/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поэтому виртуальные э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</w:t>
      </w:r>
      <w:r w:rsidR="00FD1F66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урс</w:t>
      </w:r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ии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являются хорошей</w:t>
      </w:r>
      <w:r w:rsidR="00FD1F66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F02F1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альтернативой общению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</w:t>
      </w:r>
      <w:r w:rsidR="002F02F1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гаджетах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</w:t>
      </w:r>
      <w:r w:rsidR="00417621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другие новые средства обучения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понятны и доступны современному ребенку уже со </w:t>
      </w:r>
      <w:r w:rsidR="00417621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старшего дошкольного возраста.</w:t>
      </w:r>
    </w:p>
    <w:p w:rsidR="00E90119" w:rsidRPr="002F3E4D" w:rsidRDefault="00E90119" w:rsidP="00FD1F6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47D07" w:rsidRPr="002F3E4D" w:rsidRDefault="00847D07" w:rsidP="00FD1F66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отличие от обычной экскурсии виртуальная имеет ряд достоинств, например, при выборе 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виртуальной экскурсии родители </w:t>
      </w:r>
      <w:r w:rsidR="0070185F">
        <w:rPr>
          <w:rFonts w:ascii="Times New Roman" w:hAnsi="Times New Roman" w:cs="Times New Roman"/>
          <w:sz w:val="28"/>
          <w:szCs w:val="28"/>
          <w:shd w:val="clear" w:color="auto" w:fill="FFFFFF"/>
        </w:rPr>
        <w:t>имеют возможность выбрать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доступный и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интересный 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именно для своего ребенка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соответствии с его возрастом,</w:t>
      </w:r>
      <w:r w:rsidR="002F02F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интересом,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изменить последоват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ельность знакомства с объектами.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Другим достоинством является возможность повторного просмотра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том моменте, который заинтересовал ребенка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 тому же погодные условия не 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помешают виртуальному путешествию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Вместе с ребенком, удобно устроившись на диване, 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отправиться в любое место! М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ожно оказатьс</w:t>
      </w:r>
      <w:r w:rsidR="00E600A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я в Третьяковке, в музее сказок, побывать в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Великом Устюге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00A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гостях у Деда Мороза, а можно побывать и на оз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ере Байкал, и 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даже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на Эйфелевой башне! Ско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ько</w:t>
      </w:r>
      <w:r w:rsidR="00D451C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удивительных мест вокруг!</w:t>
      </w:r>
    </w:p>
    <w:p w:rsidR="00CF1D06" w:rsidRPr="002F3E4D" w:rsidRDefault="00CF1D06" w:rsidP="00FD1F66">
      <w:p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62A9" w:rsidRPr="002F3E4D" w:rsidRDefault="00A062A9" w:rsidP="00FD1F66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b/>
          <w:sz w:val="28"/>
          <w:szCs w:val="28"/>
        </w:rPr>
        <w:t>Так что же такое виртуальная экскурсия?</w:t>
      </w:r>
    </w:p>
    <w:p w:rsidR="00A062A9" w:rsidRPr="002F3E4D" w:rsidRDefault="00A062A9" w:rsidP="00FD1F66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F3E4D">
        <w:rPr>
          <w:rFonts w:ascii="Times New Roman" w:hAnsi="Times New Roman" w:cs="Times New Roman"/>
          <w:i/>
          <w:sz w:val="28"/>
          <w:szCs w:val="28"/>
        </w:rPr>
        <w:t xml:space="preserve">Термин </w:t>
      </w:r>
      <w:r w:rsidRPr="002F3E4D">
        <w:rPr>
          <w:rFonts w:ascii="Times New Roman" w:hAnsi="Times New Roman" w:cs="Times New Roman"/>
          <w:b/>
          <w:i/>
          <w:sz w:val="28"/>
          <w:szCs w:val="28"/>
        </w:rPr>
        <w:t>«виртуальный»</w:t>
      </w:r>
      <w:r w:rsidRPr="002F3E4D">
        <w:rPr>
          <w:rFonts w:ascii="Times New Roman" w:hAnsi="Times New Roman" w:cs="Times New Roman"/>
          <w:sz w:val="28"/>
          <w:szCs w:val="28"/>
        </w:rPr>
        <w:t xml:space="preserve"> происходит от англ.</w:t>
      </w:r>
      <w:r w:rsidR="00E90119" w:rsidRPr="002F3E4D">
        <w:rPr>
          <w:rFonts w:ascii="Times New Roman" w:hAnsi="Times New Roman" w:cs="Times New Roman"/>
          <w:sz w:val="28"/>
          <w:szCs w:val="28"/>
        </w:rPr>
        <w:t xml:space="preserve"> </w:t>
      </w:r>
      <w:r w:rsidRPr="002F3E4D">
        <w:rPr>
          <w:rFonts w:ascii="Times New Roman" w:hAnsi="Times New Roman" w:cs="Times New Roman"/>
          <w:sz w:val="28"/>
          <w:szCs w:val="28"/>
        </w:rPr>
        <w:t xml:space="preserve">языка </w:t>
      </w:r>
      <w:proofErr w:type="spellStart"/>
      <w:r w:rsidRPr="002F3E4D">
        <w:rPr>
          <w:rFonts w:ascii="Times New Roman" w:hAnsi="Times New Roman" w:cs="Times New Roman"/>
          <w:sz w:val="28"/>
          <w:szCs w:val="28"/>
          <w:lang w:val="en-US"/>
        </w:rPr>
        <w:t>wirtual</w:t>
      </w:r>
      <w:proofErr w:type="spellEnd"/>
      <w:r w:rsidRPr="002F3E4D">
        <w:rPr>
          <w:rFonts w:ascii="Times New Roman" w:hAnsi="Times New Roman" w:cs="Times New Roman"/>
          <w:sz w:val="28"/>
          <w:szCs w:val="28"/>
        </w:rPr>
        <w:t xml:space="preserve"> – похожий, неотличимый. </w:t>
      </w:r>
      <w:r w:rsidRPr="002F3E4D">
        <w:rPr>
          <w:rFonts w:ascii="Times New Roman" w:hAnsi="Times New Roman" w:cs="Times New Roman"/>
          <w:b/>
          <w:i/>
          <w:sz w:val="28"/>
          <w:szCs w:val="28"/>
        </w:rPr>
        <w:t>Виртуальная экскурсия</w:t>
      </w:r>
      <w:r w:rsidRPr="002F3E4D">
        <w:rPr>
          <w:rFonts w:ascii="Times New Roman" w:hAnsi="Times New Roman" w:cs="Times New Roman"/>
          <w:sz w:val="28"/>
          <w:szCs w:val="28"/>
        </w:rPr>
        <w:t xml:space="preserve"> – отличающаяся от реальной экскурсии виртуальным отображением реально существующих объектов.</w:t>
      </w:r>
    </w:p>
    <w:p w:rsidR="007D26E6" w:rsidRPr="002F3E4D" w:rsidRDefault="00E90119" w:rsidP="00FD1F66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Виртуальные экскурсии вносят в ж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изнь детей 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разнообразие, </w:t>
      </w:r>
      <w:r w:rsidR="007D26E6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зрелищность, доступность для у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своения, они являются полезной </w:t>
      </w:r>
      <w:r w:rsidR="007D26E6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и интересной фор</w:t>
      </w:r>
      <w:r w:rsidR="0041762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мой общения взрослого и ребенка, побуждают детей к обсуждению ин</w:t>
      </w:r>
      <w:r w:rsidR="005E32C1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тересных моментов друг с другом, со своими сверстниками.</w:t>
      </w:r>
    </w:p>
    <w:p w:rsidR="00EA3FD6" w:rsidRPr="002F3E4D" w:rsidRDefault="005E32C1" w:rsidP="00FD1F66">
      <w:pPr>
        <w:pStyle w:val="a3"/>
        <w:shd w:val="clear" w:color="auto" w:fill="FFFFFF"/>
        <w:spacing w:before="0" w:beforeAutospacing="0" w:after="0" w:afterAutospacing="0"/>
        <w:ind w:firstLine="360"/>
        <w:jc w:val="left"/>
        <w:rPr>
          <w:sz w:val="28"/>
          <w:szCs w:val="28"/>
          <w:shd w:val="clear" w:color="auto" w:fill="FFFFFF"/>
        </w:rPr>
      </w:pPr>
      <w:r w:rsidRPr="002F3E4D">
        <w:rPr>
          <w:sz w:val="28"/>
          <w:szCs w:val="28"/>
          <w:shd w:val="clear" w:color="auto" w:fill="FFFFFF"/>
        </w:rPr>
        <w:t>Виртуальные</w:t>
      </w:r>
      <w:r w:rsidR="004F6787" w:rsidRPr="002F3E4D">
        <w:rPr>
          <w:sz w:val="28"/>
          <w:szCs w:val="28"/>
          <w:shd w:val="clear" w:color="auto" w:fill="FFFFFF"/>
        </w:rPr>
        <w:t xml:space="preserve"> экскурсии</w:t>
      </w:r>
      <w:r w:rsidR="007D26E6" w:rsidRPr="002F3E4D">
        <w:rPr>
          <w:sz w:val="28"/>
          <w:szCs w:val="28"/>
          <w:shd w:val="clear" w:color="auto" w:fill="FFFFFF"/>
        </w:rPr>
        <w:t xml:space="preserve"> бывают разных видов </w:t>
      </w:r>
      <w:proofErr w:type="spellStart"/>
      <w:r w:rsidR="004F6787" w:rsidRPr="002F3E4D">
        <w:rPr>
          <w:sz w:val="28"/>
          <w:szCs w:val="28"/>
          <w:shd w:val="clear" w:color="auto" w:fill="FFFFFF"/>
        </w:rPr>
        <w:t>фотопутешествие</w:t>
      </w:r>
      <w:proofErr w:type="spellEnd"/>
      <w:r w:rsidR="00EA3FD6" w:rsidRPr="002F3E4D">
        <w:rPr>
          <w:sz w:val="28"/>
          <w:szCs w:val="28"/>
          <w:shd w:val="clear" w:color="auto" w:fill="FFFFFF"/>
        </w:rPr>
        <w:t xml:space="preserve">, </w:t>
      </w:r>
      <w:proofErr w:type="spellStart"/>
      <w:r w:rsidR="00EA3FD6" w:rsidRPr="002F3E4D">
        <w:rPr>
          <w:sz w:val="28"/>
          <w:szCs w:val="28"/>
          <w:shd w:val="clear" w:color="auto" w:fill="FFFFFF"/>
        </w:rPr>
        <w:t>видеопутешествие</w:t>
      </w:r>
      <w:proofErr w:type="spellEnd"/>
      <w:r w:rsidR="00EA3FD6" w:rsidRPr="002F3E4D">
        <w:rPr>
          <w:sz w:val="28"/>
          <w:szCs w:val="28"/>
          <w:shd w:val="clear" w:color="auto" w:fill="FFFFFF"/>
        </w:rPr>
        <w:t xml:space="preserve">, </w:t>
      </w:r>
      <w:proofErr w:type="spellStart"/>
      <w:r w:rsidR="004F6787" w:rsidRPr="002F3E4D">
        <w:rPr>
          <w:sz w:val="28"/>
          <w:szCs w:val="28"/>
          <w:shd w:val="clear" w:color="auto" w:fill="FFFFFF"/>
        </w:rPr>
        <w:t>видеоэкскурсия</w:t>
      </w:r>
      <w:proofErr w:type="spellEnd"/>
      <w:r w:rsidR="004F6787" w:rsidRPr="002F3E4D">
        <w:rPr>
          <w:sz w:val="28"/>
          <w:szCs w:val="28"/>
          <w:shd w:val="clear" w:color="auto" w:fill="FFFFFF"/>
        </w:rPr>
        <w:t>. </w:t>
      </w:r>
    </w:p>
    <w:p w:rsidR="00C129EF" w:rsidRPr="002F3E4D" w:rsidRDefault="00424557" w:rsidP="00FD1F66">
      <w:pPr>
        <w:pStyle w:val="a3"/>
        <w:shd w:val="clear" w:color="auto" w:fill="FFFFFF"/>
        <w:spacing w:before="0" w:beforeAutospacing="0" w:after="0" w:afterAutospacing="0"/>
        <w:ind w:firstLine="360"/>
        <w:jc w:val="left"/>
        <w:rPr>
          <w:color w:val="111111"/>
          <w:sz w:val="28"/>
          <w:szCs w:val="28"/>
        </w:rPr>
      </w:pPr>
      <w:proofErr w:type="spellStart"/>
      <w:r w:rsidRPr="002F3E4D">
        <w:rPr>
          <w:i/>
          <w:color w:val="111111"/>
          <w:sz w:val="28"/>
          <w:szCs w:val="28"/>
        </w:rPr>
        <w:t>Ф</w:t>
      </w:r>
      <w:r w:rsidR="00C129EF" w:rsidRPr="002F3E4D">
        <w:rPr>
          <w:i/>
          <w:color w:val="111111"/>
          <w:sz w:val="28"/>
          <w:szCs w:val="28"/>
        </w:rPr>
        <w:t>отопутешествие</w:t>
      </w:r>
      <w:proofErr w:type="spellEnd"/>
      <w:r w:rsidR="00C129EF" w:rsidRPr="002F3E4D">
        <w:rPr>
          <w:i/>
          <w:color w:val="111111"/>
          <w:sz w:val="28"/>
          <w:szCs w:val="28"/>
        </w:rPr>
        <w:t> </w:t>
      </w:r>
      <w:r w:rsidR="00955656" w:rsidRPr="002F3E4D">
        <w:rPr>
          <w:i/>
          <w:iCs/>
          <w:color w:val="111111"/>
          <w:sz w:val="28"/>
          <w:szCs w:val="28"/>
          <w:bdr w:val="none" w:sz="0" w:space="0" w:color="auto" w:frame="1"/>
        </w:rPr>
        <w:t>-</w:t>
      </w:r>
      <w:r w:rsidR="00C129EF" w:rsidRPr="002F3E4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знакомство </w:t>
      </w:r>
      <w:r w:rsidR="004838BA" w:rsidRPr="002F3E4D">
        <w:rPr>
          <w:i/>
          <w:iCs/>
          <w:color w:val="111111"/>
          <w:sz w:val="28"/>
          <w:szCs w:val="28"/>
          <w:bdr w:val="none" w:sz="0" w:space="0" w:color="auto" w:frame="1"/>
        </w:rPr>
        <w:t>с о</w:t>
      </w:r>
      <w:r w:rsidR="00575DF9" w:rsidRPr="002F3E4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бъектами и явлениями природы. Его может сопровождать любимый персонаж ребенка, который непринужденно откроет ребенку разные стороны </w:t>
      </w:r>
      <w:proofErr w:type="spellStart"/>
      <w:r w:rsidR="00575DF9" w:rsidRPr="002F3E4D">
        <w:rPr>
          <w:i/>
          <w:iCs/>
          <w:color w:val="111111"/>
          <w:sz w:val="28"/>
          <w:szCs w:val="28"/>
          <w:bdr w:val="none" w:sz="0" w:space="0" w:color="auto" w:frame="1"/>
        </w:rPr>
        <w:t>обьектов</w:t>
      </w:r>
      <w:proofErr w:type="spellEnd"/>
      <w:r w:rsidR="00575DF9" w:rsidRPr="002F3E4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="00C129EF" w:rsidRPr="002F3E4D">
        <w:rPr>
          <w:color w:val="111111"/>
          <w:sz w:val="28"/>
          <w:szCs w:val="28"/>
        </w:rPr>
        <w:t xml:space="preserve">Оформляются </w:t>
      </w:r>
      <w:r w:rsidR="00575DF9" w:rsidRPr="002F3E4D">
        <w:rPr>
          <w:color w:val="111111"/>
          <w:sz w:val="28"/>
          <w:szCs w:val="28"/>
        </w:rPr>
        <w:t xml:space="preserve">такие </w:t>
      </w:r>
      <w:proofErr w:type="spellStart"/>
      <w:r w:rsidR="00575DF9" w:rsidRPr="002F3E4D">
        <w:rPr>
          <w:color w:val="111111"/>
          <w:sz w:val="28"/>
          <w:szCs w:val="28"/>
        </w:rPr>
        <w:t>фотопутешествия</w:t>
      </w:r>
      <w:proofErr w:type="spellEnd"/>
      <w:r w:rsidR="00575DF9" w:rsidRPr="002F3E4D">
        <w:rPr>
          <w:color w:val="111111"/>
          <w:sz w:val="28"/>
          <w:szCs w:val="28"/>
        </w:rPr>
        <w:t xml:space="preserve"> </w:t>
      </w:r>
      <w:r w:rsidR="00C129EF" w:rsidRPr="002F3E4D">
        <w:rPr>
          <w:color w:val="111111"/>
          <w:sz w:val="28"/>
          <w:szCs w:val="28"/>
        </w:rPr>
        <w:t>в виде элек</w:t>
      </w:r>
      <w:r w:rsidR="004838BA" w:rsidRPr="002F3E4D">
        <w:rPr>
          <w:color w:val="111111"/>
          <w:sz w:val="28"/>
          <w:szCs w:val="28"/>
        </w:rPr>
        <w:t xml:space="preserve">тронных презентаций и слайд-шоу, </w:t>
      </w:r>
      <w:r w:rsidR="005E32C1" w:rsidRPr="002F3E4D">
        <w:rPr>
          <w:color w:val="111111"/>
          <w:sz w:val="28"/>
          <w:szCs w:val="28"/>
        </w:rPr>
        <w:t xml:space="preserve">в программе </w:t>
      </w:r>
      <w:r w:rsidR="00E62874" w:rsidRPr="002F3E4D">
        <w:rPr>
          <w:color w:val="111111"/>
          <w:sz w:val="28"/>
          <w:szCs w:val="28"/>
          <w:lang w:val="en-US"/>
        </w:rPr>
        <w:t>Power</w:t>
      </w:r>
      <w:r w:rsidR="00E62874" w:rsidRPr="002F3E4D">
        <w:rPr>
          <w:color w:val="111111"/>
          <w:sz w:val="28"/>
          <w:szCs w:val="28"/>
        </w:rPr>
        <w:t xml:space="preserve"> </w:t>
      </w:r>
      <w:r w:rsidR="00E62874" w:rsidRPr="002F3E4D">
        <w:rPr>
          <w:color w:val="111111"/>
          <w:sz w:val="28"/>
          <w:szCs w:val="28"/>
          <w:lang w:val="en-US"/>
        </w:rPr>
        <w:t>Point</w:t>
      </w:r>
      <w:r w:rsidR="00E62874" w:rsidRPr="002F3E4D">
        <w:rPr>
          <w:color w:val="111111"/>
          <w:sz w:val="28"/>
          <w:szCs w:val="28"/>
        </w:rPr>
        <w:t xml:space="preserve">, </w:t>
      </w:r>
      <w:proofErr w:type="gramStart"/>
      <w:r w:rsidR="00E62874" w:rsidRPr="002F3E4D">
        <w:rPr>
          <w:color w:val="111111"/>
          <w:sz w:val="28"/>
          <w:szCs w:val="28"/>
        </w:rPr>
        <w:t xml:space="preserve">например, </w:t>
      </w:r>
      <w:r w:rsidR="004838BA" w:rsidRPr="002F3E4D">
        <w:rPr>
          <w:color w:val="111111"/>
          <w:sz w:val="28"/>
          <w:szCs w:val="28"/>
        </w:rPr>
        <w:t xml:space="preserve"> </w:t>
      </w:r>
      <w:r w:rsidR="00C129EF" w:rsidRPr="002F3E4D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C129EF" w:rsidRPr="002F3E4D">
        <w:rPr>
          <w:iCs/>
          <w:color w:val="111111"/>
          <w:sz w:val="28"/>
          <w:szCs w:val="28"/>
          <w:bdr w:val="none" w:sz="0" w:space="0" w:color="auto" w:frame="1"/>
        </w:rPr>
        <w:t>Живопись русских художников»</w:t>
      </w:r>
      <w:r w:rsidR="00C129EF" w:rsidRPr="002F3E4D">
        <w:rPr>
          <w:color w:val="111111"/>
          <w:sz w:val="28"/>
          <w:szCs w:val="28"/>
        </w:rPr>
        <w:t>, </w:t>
      </w:r>
      <w:r w:rsidR="00C129EF" w:rsidRPr="002F3E4D">
        <w:rPr>
          <w:iCs/>
          <w:color w:val="111111"/>
          <w:sz w:val="28"/>
          <w:szCs w:val="28"/>
          <w:bdr w:val="none" w:sz="0" w:space="0" w:color="auto" w:frame="1"/>
        </w:rPr>
        <w:t>«Народные игрушки»</w:t>
      </w:r>
      <w:r w:rsidR="00C129EF" w:rsidRPr="002F3E4D">
        <w:rPr>
          <w:color w:val="111111"/>
          <w:sz w:val="28"/>
          <w:szCs w:val="28"/>
        </w:rPr>
        <w:t>, «Что нужно строителю </w:t>
      </w:r>
      <w:r w:rsidR="00C129EF" w:rsidRPr="002F3E4D">
        <w:rPr>
          <w:iCs/>
          <w:color w:val="111111"/>
          <w:sz w:val="28"/>
          <w:szCs w:val="28"/>
          <w:bdr w:val="none" w:sz="0" w:space="0" w:color="auto" w:frame="1"/>
        </w:rPr>
        <w:t>(стоматологу, окулисту, повару)</w:t>
      </w:r>
      <w:r w:rsidR="00C129EF" w:rsidRPr="002F3E4D">
        <w:rPr>
          <w:color w:val="111111"/>
          <w:sz w:val="28"/>
          <w:szCs w:val="28"/>
        </w:rPr>
        <w:t>», </w:t>
      </w:r>
      <w:r w:rsidR="00C129EF" w:rsidRPr="002F3E4D">
        <w:rPr>
          <w:iCs/>
          <w:color w:val="111111"/>
          <w:sz w:val="28"/>
          <w:szCs w:val="28"/>
          <w:bdr w:val="none" w:sz="0" w:space="0" w:color="auto" w:frame="1"/>
        </w:rPr>
        <w:t>«История часов»</w:t>
      </w:r>
      <w:r w:rsidR="00C129EF" w:rsidRPr="002F3E4D">
        <w:rPr>
          <w:color w:val="111111"/>
          <w:sz w:val="28"/>
          <w:szCs w:val="28"/>
        </w:rPr>
        <w:t>, </w:t>
      </w:r>
      <w:r w:rsidR="00C129EF" w:rsidRPr="002F3E4D">
        <w:rPr>
          <w:iCs/>
          <w:color w:val="111111"/>
          <w:sz w:val="28"/>
          <w:szCs w:val="28"/>
          <w:bdr w:val="none" w:sz="0" w:space="0" w:color="auto" w:frame="1"/>
        </w:rPr>
        <w:t>«Дорожная азбука»</w:t>
      </w:r>
      <w:r w:rsidR="00E62874" w:rsidRPr="002F3E4D">
        <w:rPr>
          <w:color w:val="111111"/>
          <w:sz w:val="28"/>
          <w:szCs w:val="28"/>
        </w:rPr>
        <w:t> и т. д.).</w:t>
      </w:r>
    </w:p>
    <w:p w:rsidR="00C129EF" w:rsidRPr="002F3E4D" w:rsidRDefault="00C129EF" w:rsidP="00FD1F66">
      <w:pPr>
        <w:shd w:val="clear" w:color="auto" w:fill="FFFFFF"/>
        <w:ind w:firstLine="360"/>
        <w:jc w:val="left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2F3E4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Видеоэкскурсии</w:t>
      </w:r>
      <w:proofErr w:type="spellEnd"/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  </w:t>
      </w:r>
      <w:r w:rsidR="00EA3FD6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видео с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комментариями к которой служат рассказы детей или </w:t>
      </w:r>
      <w:r w:rsidRPr="002F3E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экскурсовода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могут быть </w:t>
      </w:r>
      <w:r w:rsidR="00EA3FD6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</w:t>
      </w:r>
      <w:r w:rsidR="00D304D2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деозаписи семейного путешествия,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видеоролики, размещенные на сайтах реальных музеев и </w:t>
      </w:r>
      <w:r w:rsidR="00D304D2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глобальной сети Интернет</w:t>
      </w:r>
      <w:r w:rsidR="00D33BE7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такие как. </w:t>
      </w:r>
      <w:r w:rsidR="00EA3FD6"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«Космодром»</w:t>
      </w:r>
      <w:r w:rsidR="00EA3FD6" w:rsidRPr="002F3E4D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EA3FD6"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«Подводный мир»</w:t>
      </w:r>
      <w:r w:rsidR="00EA3FD6" w:rsidRPr="002F3E4D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EA3FD6"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«Антарктида»</w:t>
      </w:r>
      <w:r w:rsidR="00EA3FD6" w:rsidRPr="002F3E4D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EA3FD6"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«Шоколадная фабрика»</w:t>
      </w:r>
      <w:r w:rsidR="00D304D2"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 «Наше путешествие по Крыму» и т.п.</w:t>
      </w:r>
    </w:p>
    <w:p w:rsidR="00575DF9" w:rsidRPr="002F3E4D" w:rsidRDefault="00D304D2" w:rsidP="00D304D2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Можно смотреть </w:t>
      </w:r>
      <w:proofErr w:type="spellStart"/>
      <w:r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видеоэкскурсии</w:t>
      </w:r>
      <w:proofErr w:type="spellEnd"/>
      <w:r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как на гаджетах, так и на </w:t>
      </w:r>
      <w:proofErr w:type="spellStart"/>
      <w:proofErr w:type="gramStart"/>
      <w:r w:rsidRPr="002F3E4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компьютере.</w:t>
      </w:r>
      <w:r w:rsidR="00575DF9" w:rsidRPr="002F3E4D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575DF9" w:rsidRPr="002F3E4D">
        <w:rPr>
          <w:rFonts w:ascii="Times New Roman" w:hAnsi="Times New Roman" w:cs="Times New Roman"/>
          <w:sz w:val="28"/>
          <w:szCs w:val="28"/>
        </w:rPr>
        <w:t xml:space="preserve"> компьютере, управляя с помощью мыши круговой панорамой взрослый  создает иллюзию  н-р, прохода по залам музея или другим интересным местам, давая возможность рассмотреть отдельные экспонаты. По картине ребенок может щелкнуть мышкой и получить ее увеличенное изображение и даже прослушать электронное объяснение экскурсовода. </w:t>
      </w:r>
      <w:r w:rsidR="001758F5" w:rsidRPr="002F3E4D">
        <w:rPr>
          <w:rFonts w:ascii="Times New Roman" w:hAnsi="Times New Roman" w:cs="Times New Roman"/>
          <w:sz w:val="28"/>
          <w:szCs w:val="28"/>
        </w:rPr>
        <w:t>Сколько ярких эмоций ждут ребенка в процессе такого общения с гаджетами!</w:t>
      </w:r>
    </w:p>
    <w:p w:rsidR="00C129EF" w:rsidRPr="002F3E4D" w:rsidRDefault="00575DF9" w:rsidP="00575DF9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D33BE7"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 Интерактивное общение с по</w:t>
      </w:r>
      <w:r w:rsidR="000B2D9F">
        <w:rPr>
          <w:rFonts w:ascii="Times New Roman" w:hAnsi="Times New Roman" w:cs="Times New Roman"/>
          <w:color w:val="111111"/>
          <w:sz w:val="28"/>
          <w:szCs w:val="28"/>
        </w:rPr>
        <w:t xml:space="preserve">мощью программы </w:t>
      </w:r>
      <w:proofErr w:type="spellStart"/>
      <w:r w:rsidR="000B2D9F">
        <w:rPr>
          <w:rFonts w:ascii="Times New Roman" w:hAnsi="Times New Roman" w:cs="Times New Roman"/>
          <w:color w:val="111111"/>
          <w:sz w:val="28"/>
          <w:szCs w:val="28"/>
        </w:rPr>
        <w:t>Skype</w:t>
      </w:r>
      <w:proofErr w:type="spellEnd"/>
      <w:r w:rsidR="000B2D9F">
        <w:rPr>
          <w:rFonts w:ascii="Times New Roman" w:hAnsi="Times New Roman" w:cs="Times New Roman"/>
          <w:color w:val="111111"/>
          <w:sz w:val="28"/>
          <w:szCs w:val="28"/>
        </w:rPr>
        <w:t xml:space="preserve"> позволит </w:t>
      </w:r>
      <w:r w:rsidR="00955656"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детям </w:t>
      </w:r>
      <w:r w:rsidR="004838BA" w:rsidRPr="002F3E4D">
        <w:rPr>
          <w:rFonts w:ascii="Times New Roman" w:hAnsi="Times New Roman" w:cs="Times New Roman"/>
          <w:color w:val="111111"/>
          <w:sz w:val="28"/>
          <w:szCs w:val="28"/>
        </w:rPr>
        <w:t>увидеть</w:t>
      </w:r>
      <w:r w:rsidR="00D33BE7" w:rsidRPr="002F3E4D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D33BE7" w:rsidRPr="002F3E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виртуальную экскурсию</w:t>
      </w:r>
      <w:r w:rsidR="000B2D9F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D33BE7" w:rsidRPr="002F3E4D">
        <w:rPr>
          <w:rFonts w:ascii="Times New Roman" w:hAnsi="Times New Roman" w:cs="Times New Roman"/>
          <w:color w:val="111111"/>
          <w:sz w:val="28"/>
          <w:szCs w:val="28"/>
        </w:rPr>
        <w:t>и оказаться н</w:t>
      </w:r>
      <w:r w:rsidR="001758F5" w:rsidRPr="002F3E4D">
        <w:rPr>
          <w:rFonts w:ascii="Times New Roman" w:hAnsi="Times New Roman" w:cs="Times New Roman"/>
          <w:color w:val="111111"/>
          <w:sz w:val="28"/>
          <w:szCs w:val="28"/>
        </w:rPr>
        <w:t>а рабочем место своих родителей,</w:t>
      </w:r>
      <w:r w:rsidR="00955656"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 познакомиться</w:t>
      </w:r>
      <w:r w:rsidR="00D33BE7"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 с жизнью большого города, или</w:t>
      </w:r>
      <w:r w:rsidR="001758F5"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 даже</w:t>
      </w:r>
      <w:r w:rsidR="00D33BE7" w:rsidRPr="002F3E4D">
        <w:rPr>
          <w:rFonts w:ascii="Times New Roman" w:hAnsi="Times New Roman" w:cs="Times New Roman"/>
          <w:color w:val="111111"/>
          <w:sz w:val="28"/>
          <w:szCs w:val="28"/>
        </w:rPr>
        <w:t xml:space="preserve"> с жизнью Крайнего Севера.</w:t>
      </w:r>
    </w:p>
    <w:p w:rsidR="00847D07" w:rsidRPr="002F3E4D" w:rsidRDefault="00847D07" w:rsidP="00FD1F66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Прежде чем показать </w:t>
      </w:r>
      <w:r w:rsidR="004838BA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виртуальную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экскурсию ребенку, </w:t>
      </w:r>
      <w:r w:rsidR="00575DF9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просмотрите ее самостоятельно, п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оговорите с ребенком</w:t>
      </w:r>
      <w:r w:rsidR="00575DF9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просмотром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обратите его внимание на новые интересные сведения по теме, она должна заинте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ресовать ребенка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пред</w:t>
      </w:r>
      <w:r w:rsidR="004838BA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метами, с которыми он познаком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ится в ходе экскурсии, с объектами живой и неживой природы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у ребенка должны появиться вопросы, а вот ответы он найдет вместе с вами в процессе совместного просмотра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В ходе экскурсии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взросло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желательно задавать ребенку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вопросы, которые</w:t>
      </w:r>
      <w:r w:rsidR="004838BA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будут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активизирова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познавательный интерес, и конечно, его речевую активность.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97E87" w:rsidRPr="002F3E4D" w:rsidRDefault="00614493" w:rsidP="00697E87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подобрать виртуальные экскурс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ии на тему «Моя страна -Россия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«Москва-столица нашей Родины»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74D6D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Народные промыслы Нижегородского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края»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то можно не только развивать речь ребенка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просмотра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и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одновременно 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его патриотические чувства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так необходимо и важно на сегодняшний момент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97E87" w:rsidRPr="002F3E4D" w:rsidRDefault="00697E87" w:rsidP="00697E87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3E4D">
        <w:rPr>
          <w:rFonts w:ascii="Times New Roman" w:hAnsi="Times New Roman" w:cs="Times New Roman"/>
          <w:sz w:val="28"/>
          <w:szCs w:val="28"/>
        </w:rPr>
        <w:t>С самого раннего детства дети проявляют интерес к месту своего жительства, но сведения, получаемые малышами из окружающего мира, довольно скудны и хаотичны. Поэтому при просмотре виртуальной экскурсии обращайте внимание ребенка на то, что л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юбой уголок нашей Р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одины неповторим, уникален по своей природе, национальному колориту, истории.  </w:t>
      </w:r>
    </w:p>
    <w:p w:rsidR="004F6787" w:rsidRPr="002F3E4D" w:rsidRDefault="00697E87" w:rsidP="00614493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Путешествуя, 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ся с основными достоп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римечательностями,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4D6D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proofErr w:type="gramStart"/>
      <w:r w:rsidR="00F74D6D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названием,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</w:t>
      </w:r>
      <w:proofErr w:type="gramEnd"/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внешним видом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поймет</w:t>
      </w:r>
      <w:r w:rsidR="00F74D6D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масштабы города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архитектурных 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сооружений</w:t>
      </w:r>
      <w:r w:rsidR="00F74D6D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его основное на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значение,</w:t>
      </w:r>
      <w:r w:rsidR="008D7DDE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познакомится с народными промысла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ми Нижегородского края –Хохлом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ской и Город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ой росписью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и сможет даже побывать в мастерской художников , приоткрыв для себя тайну создания чудесных игрушек</w:t>
      </w:r>
      <w:r w:rsidR="001758F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нашего Нижегородского края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. Виртуальная экскурсия поможет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увидеть, но и 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запомнить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основные достопримечательности, у ребенка может появиться ин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>терес для дальнейшего познания объектов,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оторые ему запали в душу.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виртуальных 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экскурсий мы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развиваем речь ребенка, 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но и незаметно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прививаем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ему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нтерес к изучению</w:t>
      </w:r>
      <w:r w:rsidR="00970A2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родной страны, 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любовь 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уважение </w:t>
      </w:r>
      <w:r w:rsidR="00DF1BF8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к Родине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культуре, традициям.</w:t>
      </w:r>
    </w:p>
    <w:p w:rsidR="004F6787" w:rsidRPr="002F3E4D" w:rsidRDefault="004F6787" w:rsidP="00FD1F66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виртуальной экскурсии </w:t>
      </w:r>
      <w:r w:rsidR="00697E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подвести итог, сделать вывод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ы, высказать свое отношение, </w:t>
      </w:r>
      <w:r w:rsidR="0061449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выслушать мнение ребенка</w:t>
      </w:r>
      <w:r w:rsidR="00697E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обсудить, 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697E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ему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понравилось, а что заставило задуматься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6787" w:rsidRPr="002F3E4D" w:rsidRDefault="005A6890" w:rsidP="00FD1F66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Виртуальные экскурсии 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– увлекательное времяпровождение</w:t>
      </w:r>
      <w:r w:rsidR="00F2009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. Вместе с ребенком можно создать с</w:t>
      </w:r>
      <w:r w:rsidR="00847D0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вою экскурсию по родному городу</w:t>
      </w:r>
      <w:r w:rsidR="009013E0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отвечая на вопросы чем он интересен? К</w:t>
      </w:r>
      <w:r w:rsidR="00FD171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то в нем жил? Какие в городе есть памятники и музеи?</w:t>
      </w:r>
      <w:r w:rsidR="00697E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Реки и озера? </w:t>
      </w:r>
      <w:r w:rsidR="00FD171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ребенком можно п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ослушать отрывки </w:t>
      </w:r>
      <w:r w:rsidR="00FD171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из музыкальных</w:t>
      </w:r>
      <w:r w:rsidR="004F6787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произведений</w:t>
      </w:r>
      <w:r w:rsidR="00FD1715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поэзию, которую навивает природа родного края</w:t>
      </w:r>
      <w:r w:rsidR="00970A2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, развивая образную и выразительную сторону речи.</w:t>
      </w:r>
    </w:p>
    <w:p w:rsidR="00053FA3" w:rsidRPr="002F3E4D" w:rsidRDefault="00053FA3" w:rsidP="00FD1F6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53FA3" w:rsidRPr="002F3E4D" w:rsidRDefault="00FD1715" w:rsidP="00FD1F66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F3E4D">
        <w:rPr>
          <w:rFonts w:ascii="Times New Roman" w:hAnsi="Times New Roman" w:cs="Times New Roman"/>
          <w:sz w:val="28"/>
          <w:szCs w:val="28"/>
        </w:rPr>
        <w:t xml:space="preserve">      Итак, отправляясь вместе со взрослым в виртуальное путешествие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ребенка обязательно расшир</w:t>
      </w:r>
      <w:r w:rsidR="003103D9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словарный запас, </w:t>
      </w:r>
      <w:r w:rsidR="00970A2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связная монологическая и диалогическая речь, </w:t>
      </w:r>
      <w:r w:rsidR="000B2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повысится </w:t>
      </w:r>
      <w:r w:rsidR="00970A2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познавательный интерес,</w:t>
      </w:r>
      <w:r w:rsidR="00053FA3" w:rsidRPr="002F3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наблюдательность и мышление.</w:t>
      </w:r>
    </w:p>
    <w:p w:rsidR="004D7167" w:rsidRPr="0095009D" w:rsidRDefault="00FD7E22" w:rsidP="00FD1F66">
      <w:pPr>
        <w:jc w:val="left"/>
        <w:rPr>
          <w:rFonts w:ascii="Arial" w:hAnsi="Arial" w:cs="Arial"/>
          <w:sz w:val="32"/>
          <w:szCs w:val="32"/>
        </w:rPr>
      </w:pP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2F3E4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0B2D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грамотно будут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организовыва</w:t>
      </w:r>
      <w:r w:rsidR="00701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общение ребенка с гаджетами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не зациклятся на примитивных компьютерных играх, а будут искать </w:t>
      </w:r>
      <w:proofErr w:type="gramStart"/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полезные  интернет</w:t>
      </w:r>
      <w:proofErr w:type="gramEnd"/>
      <w:r w:rsidR="00C47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ресурсы,</w:t>
      </w:r>
      <w:r w:rsidR="00FD1F66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</w:t>
      </w:r>
      <w:r w:rsidR="00970A23" w:rsidRPr="002F3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новое, развиваться</w:t>
      </w:r>
      <w:r w:rsidRPr="0095009D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sectPr w:rsidR="004D7167" w:rsidRPr="0095009D" w:rsidSect="002F3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9CB"/>
    <w:multiLevelType w:val="hybridMultilevel"/>
    <w:tmpl w:val="BE7ABE6A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71"/>
    <w:rsid w:val="00041315"/>
    <w:rsid w:val="00053FA3"/>
    <w:rsid w:val="00087AC3"/>
    <w:rsid w:val="000B2D9F"/>
    <w:rsid w:val="000F4248"/>
    <w:rsid w:val="001004F1"/>
    <w:rsid w:val="00165067"/>
    <w:rsid w:val="001758F5"/>
    <w:rsid w:val="00285735"/>
    <w:rsid w:val="002F02F1"/>
    <w:rsid w:val="002F3E4D"/>
    <w:rsid w:val="003103D9"/>
    <w:rsid w:val="00417621"/>
    <w:rsid w:val="00424557"/>
    <w:rsid w:val="004838BA"/>
    <w:rsid w:val="004D7167"/>
    <w:rsid w:val="004F6787"/>
    <w:rsid w:val="0054452E"/>
    <w:rsid w:val="00575DF9"/>
    <w:rsid w:val="005A6890"/>
    <w:rsid w:val="005E32C1"/>
    <w:rsid w:val="00614493"/>
    <w:rsid w:val="00697E87"/>
    <w:rsid w:val="006B1C88"/>
    <w:rsid w:val="006F56BB"/>
    <w:rsid w:val="0070185F"/>
    <w:rsid w:val="007D26E6"/>
    <w:rsid w:val="00847D07"/>
    <w:rsid w:val="008D5271"/>
    <w:rsid w:val="008D7DDE"/>
    <w:rsid w:val="009013E0"/>
    <w:rsid w:val="0095009D"/>
    <w:rsid w:val="00955656"/>
    <w:rsid w:val="00970A23"/>
    <w:rsid w:val="009F19CD"/>
    <w:rsid w:val="00A062A9"/>
    <w:rsid w:val="00C04E4A"/>
    <w:rsid w:val="00C129EF"/>
    <w:rsid w:val="00C434DA"/>
    <w:rsid w:val="00C47154"/>
    <w:rsid w:val="00CA79C1"/>
    <w:rsid w:val="00CE6347"/>
    <w:rsid w:val="00CF1D06"/>
    <w:rsid w:val="00D0507B"/>
    <w:rsid w:val="00D304D2"/>
    <w:rsid w:val="00D33BE7"/>
    <w:rsid w:val="00D451C3"/>
    <w:rsid w:val="00DF1BF8"/>
    <w:rsid w:val="00E05E28"/>
    <w:rsid w:val="00E600A5"/>
    <w:rsid w:val="00E62874"/>
    <w:rsid w:val="00E90119"/>
    <w:rsid w:val="00EA3FD6"/>
    <w:rsid w:val="00ED6A16"/>
    <w:rsid w:val="00F20095"/>
    <w:rsid w:val="00F74D6D"/>
    <w:rsid w:val="00FD1715"/>
    <w:rsid w:val="00FD1F66"/>
    <w:rsid w:val="00FD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C9B8"/>
  <w15:chartTrackingRefBased/>
  <w15:docId w15:val="{A5D055F7-2BD6-41EB-BEC4-B343D891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87"/>
    <w:pPr>
      <w:spacing w:after="0" w:line="24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0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BE7"/>
    <w:rPr>
      <w:b/>
      <w:bCs/>
    </w:rPr>
  </w:style>
  <w:style w:type="paragraph" w:styleId="a5">
    <w:name w:val="List Paragraph"/>
    <w:basedOn w:val="a"/>
    <w:uiPriority w:val="34"/>
    <w:qFormat/>
    <w:rsid w:val="00E9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Artem48398900 Ivanov</dc:creator>
  <cp:keywords/>
  <dc:description/>
  <cp:lastModifiedBy>user3</cp:lastModifiedBy>
  <cp:revision>19</cp:revision>
  <dcterms:created xsi:type="dcterms:W3CDTF">2022-12-26T05:39:00Z</dcterms:created>
  <dcterms:modified xsi:type="dcterms:W3CDTF">2023-02-07T11:34:00Z</dcterms:modified>
</cp:coreProperties>
</file>