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F73" w:rsidRDefault="00B26F73" w:rsidP="00B26F73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«Рекомендации по разработке и составлению компьютер</w:t>
      </w:r>
      <w:r w:rsidR="00225B0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ных </w:t>
      </w:r>
      <w:proofErr w:type="gramStart"/>
      <w:r w:rsidR="00225B0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презентаций  в</w:t>
      </w:r>
      <w:proofErr w:type="gramEnd"/>
      <w:r w:rsidR="00225B0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практике работы педагога ДОО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».</w:t>
      </w:r>
    </w:p>
    <w:p w:rsidR="00B26F73" w:rsidRDefault="00B26F73" w:rsidP="00B26F73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F36AB" w:rsidRPr="00F311CF" w:rsidRDefault="00AF36AB" w:rsidP="00F311CF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Презентации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 это способ подачи информации, в котором присутствуют рисун</w:t>
      </w:r>
      <w:r w:rsidR="00B26F73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ки, фотографии, анимация и звук.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лучшего восприятия презентации, ее влияния на результативность процесса обучения и состояние здоровья детей и педагогов необходимо придерживаться следующих рекомендаций.</w:t>
      </w:r>
    </w:p>
    <w:p w:rsidR="00B26F73" w:rsidRPr="00F311CF" w:rsidRDefault="001D1838" w:rsidP="00F311CF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Расположение информации на странице</w:t>
      </w:r>
      <w:r w:rsidR="00695C46"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, Требования к </w:t>
      </w:r>
      <w:r w:rsidR="00B26F73"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шрифту и тексту</w:t>
      </w:r>
      <w:r w:rsidR="00CB106D"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 Используйте короткие слова и предложения.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2 Минимизируйте количество предлогов, наречий, прилагательных. 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3 Заголовки должны привлекать внимание аудитории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4 Предпочтительно горизонтальное расположение информации.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5 Наиболее важная информация должна располагаться в центре экрана.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6 Если на слайде имеется графическое изображение, подпись должна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располагаться под ним.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7 Форма представления информации должна соответствовать уровню знаний</w:t>
      </w:r>
      <w:r w:rsidR="008604BF" w:rsidRPr="00F311CF">
        <w:rPr>
          <w:rFonts w:ascii="Arial" w:hAnsi="Arial" w:cs="Arial"/>
          <w:sz w:val="28"/>
          <w:szCs w:val="28"/>
        </w:rPr>
        <w:t xml:space="preserve"> </w:t>
      </w:r>
      <w:r w:rsidRPr="00F311CF">
        <w:rPr>
          <w:rFonts w:ascii="Arial" w:hAnsi="Arial" w:cs="Arial"/>
          <w:sz w:val="28"/>
          <w:szCs w:val="28"/>
        </w:rPr>
        <w:t>аудитории слушателей, для которых демонстрируется презентация.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8 </w:t>
      </w:r>
      <w:proofErr w:type="gramStart"/>
      <w:r w:rsidRPr="00F311CF">
        <w:rPr>
          <w:rFonts w:ascii="Arial" w:hAnsi="Arial" w:cs="Arial"/>
          <w:sz w:val="28"/>
          <w:szCs w:val="28"/>
        </w:rPr>
        <w:t>В</w:t>
      </w:r>
      <w:proofErr w:type="gramEnd"/>
      <w:r w:rsidRPr="00F311CF">
        <w:rPr>
          <w:rFonts w:ascii="Arial" w:hAnsi="Arial" w:cs="Arial"/>
          <w:sz w:val="28"/>
          <w:szCs w:val="28"/>
        </w:rPr>
        <w:t xml:space="preserve"> презентациях точка в заголовках ставится.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9 Не допустимо, заполнять один слайд слишком большим объемом информации: единовременно человеку трудно запомнить более трех фактов, выводов или определений.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10 Существует мнение, что на слайде должно быть размещено </w:t>
      </w:r>
    </w:p>
    <w:p w:rsidR="00AF36AB" w:rsidRPr="00F311CF" w:rsidRDefault="00AF36AB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не более 290 знаков (включаю пробелы).</w:t>
      </w:r>
    </w:p>
    <w:p w:rsidR="00AF36AB" w:rsidRPr="00F311CF" w:rsidRDefault="00AF36AB" w:rsidP="00F311CF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hAnsi="Arial" w:cs="Arial"/>
          <w:sz w:val="28"/>
          <w:szCs w:val="28"/>
        </w:rPr>
        <w:t xml:space="preserve">11 Наибольшая эффективность передачи содержания достигается, когда ключевые пункты отображаются по одному на каждом </w:t>
      </w:r>
      <w:proofErr w:type="gramStart"/>
      <w:r w:rsidRPr="00F311CF">
        <w:rPr>
          <w:rFonts w:ascii="Arial" w:hAnsi="Arial" w:cs="Arial"/>
          <w:sz w:val="28"/>
          <w:szCs w:val="28"/>
        </w:rPr>
        <w:t>слайде..</w:t>
      </w:r>
      <w:proofErr w:type="gramEnd"/>
      <w:r w:rsidR="00B26F73" w:rsidRPr="00F311CF">
        <w:rPr>
          <w:rFonts w:ascii="Arial" w:hAnsi="Arial" w:cs="Arial"/>
          <w:sz w:val="28"/>
          <w:szCs w:val="28"/>
        </w:rPr>
        <w:t xml:space="preserve">                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</w:t>
      </w:r>
      <w:r w:rsidR="001C44C1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Желательно форматировать текст по </w:t>
      </w:r>
      <w:proofErr w:type="gram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ширине;</w:t>
      </w:r>
      <w:r w:rsidR="00B26F73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</w:t>
      </w:r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</w:t>
      </w:r>
      <w:proofErr w:type="gramEnd"/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допускайте «рваных» краев текста.</w:t>
      </w:r>
    </w:p>
    <w:p w:rsidR="008604BF" w:rsidRPr="00F311CF" w:rsidRDefault="003B5E92" w:rsidP="00F311C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13.П</w:t>
      </w:r>
      <w:r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равило, один слайд – одна идея.</w:t>
      </w:r>
    </w:p>
    <w:p w:rsidR="003B5E92" w:rsidRPr="00F311CF" w:rsidRDefault="008604BF" w:rsidP="00F311C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311CF">
        <w:rPr>
          <w:rFonts w:ascii="Arial" w:hAnsi="Arial" w:cs="Arial"/>
          <w:b/>
          <w:sz w:val="28"/>
          <w:szCs w:val="28"/>
        </w:rPr>
        <w:t xml:space="preserve"> 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F311CF">
        <w:rPr>
          <w:rFonts w:ascii="Arial" w:hAnsi="Arial" w:cs="Arial"/>
          <w:b/>
          <w:sz w:val="28"/>
          <w:szCs w:val="28"/>
        </w:rPr>
        <w:t>Шрифт</w:t>
      </w:r>
      <w:r w:rsidRPr="00F311CF">
        <w:rPr>
          <w:rFonts w:ascii="Arial" w:hAnsi="Arial" w:cs="Arial"/>
          <w:sz w:val="28"/>
          <w:szCs w:val="28"/>
        </w:rPr>
        <w:t xml:space="preserve"> </w:t>
      </w:r>
      <w:r w:rsidR="00376DEA" w:rsidRPr="00F311CF">
        <w:rPr>
          <w:rFonts w:ascii="Arial" w:hAnsi="Arial" w:cs="Arial"/>
          <w:sz w:val="28"/>
          <w:szCs w:val="28"/>
        </w:rPr>
        <w:t>.</w:t>
      </w:r>
      <w:proofErr w:type="gramEnd"/>
      <w:r w:rsidR="00376DEA" w:rsidRPr="00F311CF">
        <w:rPr>
          <w:rFonts w:ascii="Arial" w:hAnsi="Arial" w:cs="Arial"/>
          <w:sz w:val="28"/>
          <w:szCs w:val="28"/>
        </w:rPr>
        <w:t xml:space="preserve"> Текст</w:t>
      </w:r>
    </w:p>
    <w:p w:rsidR="00376DEA" w:rsidRPr="00F311CF" w:rsidRDefault="00376DEA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hAnsi="Arial" w:cs="Arial"/>
          <w:sz w:val="28"/>
          <w:szCs w:val="28"/>
        </w:rPr>
        <w:t>1.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Текст должен читаться с самой дальней точки помещения, где происходит демонстрация.</w:t>
      </w:r>
    </w:p>
    <w:p w:rsidR="00376DEA" w:rsidRPr="00F311CF" w:rsidRDefault="00376DEA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Примерные рекомендуемые размеры шрифтов (с учетом демонстрации презен</w:t>
      </w:r>
      <w:r w:rsidR="00452379" w:rsidRPr="00F311CF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тации в маленьком помещении</w:t>
      </w:r>
      <w:r w:rsidRPr="00F311C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):</w:t>
      </w:r>
    </w:p>
    <w:p w:rsidR="00376DEA" w:rsidRPr="00F311CF" w:rsidRDefault="00376DEA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• заголовок 22-28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376DEA" w:rsidRPr="00F311CF" w:rsidRDefault="00376DEA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• подзаголовок 20 -24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376DEA" w:rsidRPr="00F311CF" w:rsidRDefault="00376DEA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• текст 18 - 22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376DEA" w:rsidRPr="00F311CF" w:rsidRDefault="00376DEA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• подписи данных в диаграммах 18 - 22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376DEA" w:rsidRPr="00F311CF" w:rsidRDefault="00376DEA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• шрифт легенды 16 - 22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376DEA" w:rsidRPr="00F311CF" w:rsidRDefault="00376DEA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• информация в таблицах 18 -22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2.Размер шрифта должен быть максимально крупным на слайде!    Крупные цифры и знаки привлекают внимание к информации.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3. </w:t>
      </w:r>
      <w:r w:rsidRPr="00F311CF">
        <w:rPr>
          <w:rFonts w:ascii="Arial" w:hAnsi="Arial" w:cs="Arial"/>
          <w:b/>
          <w:sz w:val="28"/>
          <w:szCs w:val="28"/>
        </w:rPr>
        <w:t xml:space="preserve">Не рекомендуется смешивать </w:t>
      </w:r>
      <w:r w:rsidRPr="00F311CF">
        <w:rPr>
          <w:rFonts w:ascii="Arial" w:hAnsi="Arial" w:cs="Arial"/>
          <w:sz w:val="28"/>
          <w:szCs w:val="28"/>
        </w:rPr>
        <w:t>разные типы шрифтов в одной              презентации. Для выделения информации используют различные начертания: жирный, курсив.</w:t>
      </w:r>
    </w:p>
    <w:p w:rsidR="008604BF" w:rsidRPr="00F311CF" w:rsidRDefault="00D72B43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4. </w:t>
      </w:r>
      <w:r w:rsidR="008604BF" w:rsidRPr="00F311CF">
        <w:rPr>
          <w:rFonts w:ascii="Arial" w:hAnsi="Arial" w:cs="Arial"/>
          <w:color w:val="111111"/>
          <w:sz w:val="28"/>
          <w:szCs w:val="28"/>
        </w:rPr>
        <w:t xml:space="preserve">С точки зрения эффективного восприятия текстовой информации </w:t>
      </w:r>
      <w:r w:rsidR="008604BF" w:rsidRPr="00F311CF">
        <w:rPr>
          <w:rFonts w:ascii="Arial" w:hAnsi="Arial" w:cs="Arial"/>
          <w:b/>
          <w:color w:val="111111"/>
          <w:sz w:val="28"/>
          <w:szCs w:val="28"/>
        </w:rPr>
        <w:t>один слайд, в среднем, должен содержать 7 - 13 строк.</w:t>
      </w:r>
      <w:r w:rsidR="008604BF" w:rsidRPr="00F311CF">
        <w:rPr>
          <w:rFonts w:ascii="Arial" w:hAnsi="Arial" w:cs="Arial"/>
          <w:color w:val="111111"/>
          <w:sz w:val="28"/>
          <w:szCs w:val="28"/>
        </w:rPr>
        <w:t xml:space="preserve"> На слайде следует располагать список не более чем из 5-6 пунктов, в каждом из которых – не более 5-6 слов.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5. Вы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бор размера шрифта на слайде определяется исходя из нескольких условий:</w:t>
      </w:r>
    </w:p>
    <w:p w:rsidR="008604BF" w:rsidRPr="00F311CF" w:rsidRDefault="008604BF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размером помещения и максимальной удаленностью зрителей от экрана;</w:t>
      </w:r>
    </w:p>
    <w:p w:rsidR="008604BF" w:rsidRPr="00F311CF" w:rsidRDefault="008604BF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освещенностью помещения и качеством проекционной аппаратуры.</w:t>
      </w:r>
    </w:p>
    <w:p w:rsidR="008604BF" w:rsidRPr="00F311CF" w:rsidRDefault="00376DE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Помните, чем больше помещен</w:t>
      </w:r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ие и </w:t>
      </w:r>
      <w:proofErr w:type="spellStart"/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удаленнее</w:t>
      </w:r>
      <w:proofErr w:type="spellEnd"/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зрители 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от</w:t>
      </w:r>
      <w:proofErr w:type="gramEnd"/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экрана, тем крупнее должен быть шрифт.</w:t>
      </w:r>
    </w:p>
    <w:p w:rsidR="008604BF" w:rsidRPr="00F311CF" w:rsidRDefault="00376DE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Наименьшую высоту буквы (h, проецируемой на экран можно рассчитать по формуле: h = 0, 003D</w:t>
      </w:r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где D – расстояние от детей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сидящих</w:t>
      </w:r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 последними </w:t>
      </w:r>
      <w:proofErr w:type="gramStart"/>
      <w:r w:rsidR="00452379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столами 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</w:t>
      </w:r>
      <w:proofErr w:type="gramEnd"/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экрана.</w:t>
      </w:r>
    </w:p>
    <w:p w:rsidR="00153F21" w:rsidRPr="00F311CF" w:rsidRDefault="00376DE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Нельзя злоупотреблять прописными буквами, т. к. они читаются хуже.</w:t>
      </w:r>
      <w:r w:rsidR="00D72B43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B0628E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9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8604BF"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Текст на фоне слайда </w:t>
      </w:r>
      <w:proofErr w:type="gramStart"/>
      <w:r w:rsidR="008604BF"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презентации</w:t>
      </w:r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:</w:t>
      </w:r>
      <w:proofErr w:type="gramEnd"/>
    </w:p>
    <w:p w:rsidR="00B0628E" w:rsidRPr="00F311CF" w:rsidRDefault="008604BF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текст отчетливо виден на фоне</w:t>
      </w:r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слайда, использование контрастных цветов</w:t>
      </w:r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если фон темный, то текст светлый, а </w:t>
      </w:r>
      <w:proofErr w:type="gramStart"/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 фон</w:t>
      </w:r>
      <w:proofErr w:type="gramEnd"/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светлых  оттенков, то текст должен быть темным; главное- текст 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должен быть читаем. </w:t>
      </w:r>
    </w:p>
    <w:p w:rsidR="008604BF" w:rsidRPr="00F311CF" w:rsidRDefault="00B0628E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10.</w:t>
      </w:r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Подчеркивание</w:t>
      </w:r>
      <w:proofErr w:type="gramEnd"/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используется лишь в гиперссылках.</w:t>
      </w:r>
      <w:r w:rsidR="00D72B43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</w:t>
      </w:r>
      <w:proofErr w:type="gram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11.</w:t>
      </w:r>
      <w:r w:rsidR="00376DEA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Количество</w:t>
      </w:r>
      <w:proofErr w:type="gramEnd"/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текста на слайде регулируется с учетом назначения самой презентации и категории люде</w:t>
      </w:r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й, на которых она рассчитана. (</w:t>
      </w:r>
      <w:r w:rsidR="002D5948"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ч</w:t>
      </w:r>
      <w:r w:rsidR="008604BF"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ем младше дети, тем меньше информации на слайде должно быть).</w:t>
      </w:r>
      <w:r w:rsidR="00D72B43"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  </w:t>
      </w:r>
      <w:r w:rsidR="00D72B43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2D5948" w:rsidRPr="00F311CF" w:rsidRDefault="00B0628E" w:rsidP="00F311CF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12</w:t>
      </w:r>
      <w:r w:rsidR="00376DEA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Текстовая информация на слайде </w:t>
      </w:r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отражает цель и содержание мероприятия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</w:p>
    <w:p w:rsidR="00D72B43" w:rsidRPr="00F311CF" w:rsidRDefault="00B0628E" w:rsidP="00F311CF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13</w:t>
      </w:r>
      <w:r w:rsidR="002D5948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r w:rsidR="008604B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точки зрения содержания, текст на слайде - это определения, выводы, форм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улы, перечень объектов и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для детей- картинки с минимальным количеством слов.</w:t>
      </w:r>
    </w:p>
    <w:p w:rsidR="00D72B43" w:rsidRPr="00F311CF" w:rsidRDefault="00B0628E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14</w:t>
      </w:r>
      <w:r w:rsidR="00D72B43" w:rsidRPr="00F311CF">
        <w:rPr>
          <w:rFonts w:ascii="Arial" w:hAnsi="Arial" w:cs="Arial"/>
          <w:sz w:val="28"/>
          <w:szCs w:val="28"/>
        </w:rPr>
        <w:t>. Большие списки и таблицы</w:t>
      </w:r>
      <w:r w:rsidRPr="00F311CF">
        <w:rPr>
          <w:rFonts w:ascii="Arial" w:hAnsi="Arial" w:cs="Arial"/>
          <w:sz w:val="28"/>
          <w:szCs w:val="28"/>
        </w:rPr>
        <w:t xml:space="preserve"> лучше</w:t>
      </w:r>
      <w:r w:rsidR="00D72B43" w:rsidRPr="00F311CF">
        <w:rPr>
          <w:rFonts w:ascii="Arial" w:hAnsi="Arial" w:cs="Arial"/>
          <w:sz w:val="28"/>
          <w:szCs w:val="28"/>
        </w:rPr>
        <w:t xml:space="preserve"> разбивать на 2 слайда. Лучше использовать списки по 3-7 пунктов.</w:t>
      </w:r>
    </w:p>
    <w:p w:rsidR="00D72B43" w:rsidRPr="00F311CF" w:rsidRDefault="00153F21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15</w:t>
      </w:r>
      <w:r w:rsidR="00D72B43" w:rsidRPr="00F311CF">
        <w:rPr>
          <w:rFonts w:ascii="Arial" w:hAnsi="Arial" w:cs="Arial"/>
          <w:sz w:val="28"/>
          <w:szCs w:val="28"/>
        </w:rPr>
        <w:t>. Текст должен быть хорошо виден на любом экране!</w:t>
      </w:r>
    </w:p>
    <w:p w:rsidR="00D72B43" w:rsidRPr="00F311CF" w:rsidRDefault="00D72B43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П</w:t>
      </w:r>
      <w:r w:rsidR="00E7358F" w:rsidRPr="00F311CF">
        <w:rPr>
          <w:rFonts w:ascii="Arial" w:hAnsi="Arial" w:cs="Arial"/>
          <w:sz w:val="28"/>
          <w:szCs w:val="28"/>
        </w:rPr>
        <w:t xml:space="preserve">омните, что </w:t>
      </w:r>
      <w:proofErr w:type="spellStart"/>
      <w:r w:rsidRPr="00F311CF">
        <w:rPr>
          <w:rFonts w:ascii="Arial" w:hAnsi="Arial" w:cs="Arial"/>
          <w:sz w:val="28"/>
          <w:szCs w:val="28"/>
        </w:rPr>
        <w:t>резентация</w:t>
      </w:r>
      <w:proofErr w:type="spellEnd"/>
      <w:r w:rsidRPr="00F311CF">
        <w:rPr>
          <w:rFonts w:ascii="Arial" w:hAnsi="Arial" w:cs="Arial"/>
          <w:sz w:val="28"/>
          <w:szCs w:val="28"/>
        </w:rPr>
        <w:t xml:space="preserve"> отображается по-разному на экране монитора и через проектор (цветовая гамма через проектор искажается, будет выглядеть темнее и менее контрастно).</w:t>
      </w:r>
    </w:p>
    <w:p w:rsidR="003B5E92" w:rsidRPr="00F311CF" w:rsidRDefault="003B5E92" w:rsidP="00F311CF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 w:rsidRPr="00F311CF">
        <w:rPr>
          <w:rFonts w:ascii="Arial" w:hAnsi="Arial" w:cs="Arial"/>
          <w:sz w:val="28"/>
          <w:szCs w:val="28"/>
          <w:lang w:val="en-US"/>
        </w:rPr>
        <w:t>16.</w:t>
      </w:r>
      <w:r w:rsidR="00153F21" w:rsidRPr="00F311CF">
        <w:rPr>
          <w:rFonts w:ascii="Arial" w:hAnsi="Arial" w:cs="Arial"/>
          <w:sz w:val="28"/>
          <w:szCs w:val="28"/>
          <w:lang w:val="en-US"/>
        </w:rPr>
        <w:t>.</w:t>
      </w:r>
      <w:r w:rsidRPr="00F311CF">
        <w:rPr>
          <w:rFonts w:ascii="Arial" w:hAnsi="Arial" w:cs="Arial"/>
          <w:sz w:val="28"/>
          <w:szCs w:val="28"/>
          <w:lang w:val="en-US"/>
        </w:rPr>
        <w:t xml:space="preserve"> </w:t>
      </w:r>
      <w:r w:rsidRPr="00F311CF">
        <w:rPr>
          <w:rFonts w:ascii="Arial" w:hAnsi="Arial" w:cs="Arial"/>
          <w:sz w:val="28"/>
          <w:szCs w:val="28"/>
        </w:rPr>
        <w:t>Лучше</w:t>
      </w:r>
      <w:r w:rsidRPr="00F311CF">
        <w:rPr>
          <w:rFonts w:ascii="Arial" w:hAnsi="Arial" w:cs="Arial"/>
          <w:sz w:val="28"/>
          <w:szCs w:val="28"/>
          <w:lang w:val="en-US"/>
        </w:rPr>
        <w:t xml:space="preserve"> </w:t>
      </w:r>
      <w:r w:rsidRPr="00F311CF">
        <w:rPr>
          <w:rFonts w:ascii="Arial" w:hAnsi="Arial" w:cs="Arial"/>
          <w:sz w:val="28"/>
          <w:szCs w:val="28"/>
        </w:rPr>
        <w:t>использовать</w:t>
      </w:r>
      <w:r w:rsidRPr="00F311CF">
        <w:rPr>
          <w:rFonts w:ascii="Arial" w:hAnsi="Arial" w:cs="Arial"/>
          <w:sz w:val="28"/>
          <w:szCs w:val="28"/>
          <w:lang w:val="en-US"/>
        </w:rPr>
        <w:t xml:space="preserve"> </w:t>
      </w:r>
      <w:r w:rsidRPr="00F311CF">
        <w:rPr>
          <w:rFonts w:ascii="Arial" w:hAnsi="Arial" w:cs="Arial"/>
          <w:sz w:val="28"/>
          <w:szCs w:val="28"/>
        </w:rPr>
        <w:t>шрифты</w:t>
      </w:r>
      <w:r w:rsidRPr="00F311CF">
        <w:rPr>
          <w:rFonts w:ascii="Arial" w:hAnsi="Arial" w:cs="Arial"/>
          <w:sz w:val="28"/>
          <w:szCs w:val="28"/>
          <w:lang w:val="en-US"/>
        </w:rPr>
        <w:t xml:space="preserve"> Arial, Verdana, Tahoma, Comic Sans </w:t>
      </w:r>
    </w:p>
    <w:p w:rsidR="008604BF" w:rsidRPr="00F311CF" w:rsidRDefault="003B5E92" w:rsidP="00F311CF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17</w:t>
      </w:r>
      <w:r w:rsidR="00153F21" w:rsidRPr="00F311CF">
        <w:rPr>
          <w:rFonts w:ascii="Arial" w:hAnsi="Arial" w:cs="Arial"/>
          <w:sz w:val="28"/>
          <w:szCs w:val="28"/>
        </w:rPr>
        <w:t xml:space="preserve">.Текстозавр, что это </w:t>
      </w:r>
      <w:proofErr w:type="spellStart"/>
      <w:proofErr w:type="gramStart"/>
      <w:r w:rsidR="00153F21" w:rsidRPr="00F311CF">
        <w:rPr>
          <w:rFonts w:ascii="Arial" w:hAnsi="Arial" w:cs="Arial"/>
          <w:sz w:val="28"/>
          <w:szCs w:val="28"/>
        </w:rPr>
        <w:t>такое?</w:t>
      </w:r>
      <w:r w:rsidR="008604BF" w:rsidRPr="00F311CF">
        <w:rPr>
          <w:rFonts w:ascii="Arial" w:hAnsi="Arial" w:cs="Arial"/>
          <w:b/>
          <w:i/>
          <w:sz w:val="28"/>
          <w:szCs w:val="28"/>
        </w:rPr>
        <w:t>тозавр</w:t>
      </w:r>
      <w:proofErr w:type="spellEnd"/>
      <w:proofErr w:type="gramEnd"/>
    </w:p>
    <w:p w:rsidR="00D72B43" w:rsidRPr="00F311CF" w:rsidRDefault="00D72B43" w:rsidP="00F311CF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proofErr w:type="spellStart"/>
      <w:r w:rsidRPr="00F311CF">
        <w:rPr>
          <w:rFonts w:ascii="Arial" w:hAnsi="Arial" w:cs="Arial"/>
          <w:b/>
          <w:i/>
          <w:sz w:val="28"/>
          <w:szCs w:val="28"/>
        </w:rPr>
        <w:lastRenderedPageBreak/>
        <w:t>Текстозавр</w:t>
      </w:r>
      <w:proofErr w:type="spellEnd"/>
    </w:p>
    <w:p w:rsidR="00D72B43" w:rsidRPr="00F311CF" w:rsidRDefault="00D72B43" w:rsidP="00F311CF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proofErr w:type="gramStart"/>
      <w:r w:rsidRPr="00F311CF">
        <w:rPr>
          <w:rFonts w:ascii="Arial" w:hAnsi="Arial" w:cs="Arial"/>
          <w:b/>
          <w:i/>
          <w:sz w:val="28"/>
          <w:szCs w:val="28"/>
        </w:rPr>
        <w:t>( Это</w:t>
      </w:r>
      <w:proofErr w:type="gramEnd"/>
      <w:r w:rsidRPr="00F311CF">
        <w:rPr>
          <w:rFonts w:ascii="Arial" w:hAnsi="Arial" w:cs="Arial"/>
          <w:b/>
          <w:i/>
          <w:sz w:val="28"/>
          <w:szCs w:val="28"/>
        </w:rPr>
        <w:t xml:space="preserve"> не только программа, которая способна оценить количество знаков на слайде, но и программа, помогающая в разработке презентаций. </w:t>
      </w:r>
      <w:proofErr w:type="gramStart"/>
      <w:r w:rsidRPr="00F311CF">
        <w:rPr>
          <w:rFonts w:ascii="Arial" w:hAnsi="Arial" w:cs="Arial"/>
          <w:b/>
          <w:i/>
          <w:sz w:val="28"/>
          <w:szCs w:val="28"/>
        </w:rPr>
        <w:t>Она  содержит</w:t>
      </w:r>
      <w:proofErr w:type="gramEnd"/>
      <w:r w:rsidRPr="00F311CF">
        <w:rPr>
          <w:rFonts w:ascii="Arial" w:hAnsi="Arial" w:cs="Arial"/>
          <w:b/>
          <w:i/>
          <w:sz w:val="28"/>
          <w:szCs w:val="28"/>
        </w:rPr>
        <w:t xml:space="preserve"> комбинации клавиш, которые помогают быстро сверстать списки кодов правильных обозначений. Программа «</w:t>
      </w:r>
      <w:proofErr w:type="spellStart"/>
      <w:r w:rsidRPr="00F311CF">
        <w:rPr>
          <w:rFonts w:ascii="Arial" w:hAnsi="Arial" w:cs="Arial"/>
          <w:b/>
          <w:i/>
          <w:sz w:val="28"/>
          <w:szCs w:val="28"/>
        </w:rPr>
        <w:t>Текстозавр</w:t>
      </w:r>
      <w:proofErr w:type="spellEnd"/>
      <w:r w:rsidRPr="00F311CF">
        <w:rPr>
          <w:rFonts w:ascii="Arial" w:hAnsi="Arial" w:cs="Arial"/>
          <w:b/>
          <w:i/>
          <w:sz w:val="28"/>
          <w:szCs w:val="28"/>
        </w:rPr>
        <w:t>» - это идеальное решение для быстрой коррекции текстовых слайдов).</w:t>
      </w:r>
    </w:p>
    <w:p w:rsidR="00D72B43" w:rsidRPr="00F311CF" w:rsidRDefault="00D72B43" w:rsidP="00F311C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604BF" w:rsidRPr="00F311CF" w:rsidRDefault="008604BF" w:rsidP="00F311CF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311CF">
        <w:rPr>
          <w:rFonts w:ascii="Arial" w:hAnsi="Arial" w:cs="Arial"/>
          <w:b/>
          <w:sz w:val="28"/>
          <w:szCs w:val="28"/>
        </w:rPr>
        <w:t>Основные ошибки в оформлении презентации</w:t>
      </w:r>
      <w:r w:rsidR="00153F21" w:rsidRPr="00F311CF">
        <w:rPr>
          <w:rFonts w:ascii="Arial" w:hAnsi="Arial" w:cs="Arial"/>
          <w:b/>
          <w:sz w:val="28"/>
          <w:szCs w:val="28"/>
        </w:rPr>
        <w:t xml:space="preserve"> при выборе информации, написании и оформлении текстов</w:t>
      </w:r>
      <w:r w:rsidRPr="00F311CF">
        <w:rPr>
          <w:rFonts w:ascii="Arial" w:hAnsi="Arial" w:cs="Arial"/>
          <w:b/>
          <w:sz w:val="28"/>
          <w:szCs w:val="28"/>
        </w:rPr>
        <w:t>: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 Нет титульного листа.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2 Не указан автор и контактная информация.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3 Нет содержания.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4 Нет выводов.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5 Линейный тип презентации, не настроена навигация.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6 Считывание текста с презентации, т.е. напечатанный и произносимый текст не должны дублировать друг друга!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7 </w:t>
      </w:r>
      <w:proofErr w:type="spellStart"/>
      <w:r w:rsidRPr="00F311CF">
        <w:rPr>
          <w:rFonts w:ascii="Arial" w:hAnsi="Arial" w:cs="Arial"/>
          <w:sz w:val="28"/>
          <w:szCs w:val="28"/>
        </w:rPr>
        <w:t>Пѐстрые</w:t>
      </w:r>
      <w:proofErr w:type="spellEnd"/>
      <w:r w:rsidRPr="00F311CF">
        <w:rPr>
          <w:rFonts w:ascii="Arial" w:hAnsi="Arial" w:cs="Arial"/>
          <w:sz w:val="28"/>
          <w:szCs w:val="28"/>
        </w:rPr>
        <w:t xml:space="preserve"> фоны, на которых не виден текст.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8 Много мелкого текста.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9 Нечеткие, растянутые картинки и иллюстрации.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10 Много неоправданных различных технических эффектов (анимации, звуковых и </w:t>
      </w:r>
      <w:proofErr w:type="gramStart"/>
      <w:r w:rsidRPr="00F311CF">
        <w:rPr>
          <w:rFonts w:ascii="Arial" w:hAnsi="Arial" w:cs="Arial"/>
          <w:sz w:val="28"/>
          <w:szCs w:val="28"/>
        </w:rPr>
        <w:t>видео- файлов</w:t>
      </w:r>
      <w:proofErr w:type="gramEnd"/>
      <w:r w:rsidRPr="00F311CF">
        <w:rPr>
          <w:rFonts w:ascii="Arial" w:hAnsi="Arial" w:cs="Arial"/>
          <w:sz w:val="28"/>
          <w:szCs w:val="28"/>
        </w:rPr>
        <w:t>), которые отвлекают внимание от содержательной части.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 xml:space="preserve">11 Нечитаемые объекты </w:t>
      </w:r>
      <w:proofErr w:type="spellStart"/>
      <w:r w:rsidRPr="00F311CF">
        <w:rPr>
          <w:rFonts w:ascii="Arial" w:hAnsi="Arial" w:cs="Arial"/>
          <w:sz w:val="28"/>
          <w:szCs w:val="28"/>
        </w:rPr>
        <w:t>WordArt</w:t>
      </w:r>
      <w:proofErr w:type="spellEnd"/>
      <w:r w:rsidRPr="00F311CF">
        <w:rPr>
          <w:rFonts w:ascii="Arial" w:hAnsi="Arial" w:cs="Arial"/>
          <w:sz w:val="28"/>
          <w:szCs w:val="28"/>
        </w:rPr>
        <w:t>, особенно c тенями и с волной.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12 Правильность написания и оформления текстов – орфография, пунктуация и стилистика, правила по оформлению текстов, библиография и т.д.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13 Стиль и дизайн презентации должен быть единым</w:t>
      </w:r>
    </w:p>
    <w:p w:rsidR="008604BF" w:rsidRPr="00F311CF" w:rsidRDefault="008604B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14 Не применять подчеркивание, т.к. оно похоже на ссылки.</w:t>
      </w:r>
    </w:p>
    <w:p w:rsidR="008604BF" w:rsidRPr="00F311CF" w:rsidRDefault="008604BF" w:rsidP="00F311CF">
      <w:pPr>
        <w:rPr>
          <w:rFonts w:ascii="Arial" w:hAnsi="Arial" w:cs="Arial"/>
          <w:sz w:val="28"/>
          <w:szCs w:val="28"/>
        </w:rPr>
      </w:pPr>
    </w:p>
    <w:p w:rsidR="00AF36AB" w:rsidRPr="00F311CF" w:rsidRDefault="00AF36AB" w:rsidP="00F311CF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</w:t>
      </w:r>
    </w:p>
    <w:p w:rsidR="00AF36AB" w:rsidRPr="00F311CF" w:rsidRDefault="0009100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Помните, что цвет по-разному влияет и на первичное восприятие, предлагаемого Вами материала, и на его запоминание, и на здоровье человека. (</w:t>
      </w:r>
      <w:proofErr w:type="gramStart"/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Например</w:t>
      </w:r>
      <w:proofErr w:type="gramEnd"/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зеленый и белый цвет – спокойные, не раздражающие, способствующие интеллектуальной деятельности. Красный цвет - привлекает внимание, но оказывает возбуждающее психологическое воздействие.)</w:t>
      </w:r>
    </w:p>
    <w:p w:rsidR="00AF36AB" w:rsidRPr="00F311CF" w:rsidRDefault="0009100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2. 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Достигайте «цветового равновесия». Пестрые и разноплановые картинки не будут выбиваться из общего стиля, если вы оформите их в одинаковые, по цвету, рамочки или создадите коллажи.</w:t>
      </w:r>
    </w:p>
    <w:p w:rsidR="00AF36AB" w:rsidRPr="00F311CF" w:rsidRDefault="0009100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одном слайде рекомендуется использовать не более четырех цветов: один для фона, один-два для заголовков и один-два для текста. Достигайте сочетаемости цветов.</w:t>
      </w:r>
    </w:p>
    <w:p w:rsidR="00695C46" w:rsidRPr="00F311CF" w:rsidRDefault="003B5E92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</w:t>
      </w:r>
      <w:r w:rsidR="0009100A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</w:t>
      </w:r>
      <w:proofErr w:type="gramEnd"/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фона лучше использовать светлые тона.</w:t>
      </w:r>
      <w:r w:rsidR="00695C46" w:rsidRPr="00F311CF">
        <w:rPr>
          <w:rFonts w:ascii="Arial" w:hAnsi="Arial" w:cs="Arial"/>
          <w:sz w:val="28"/>
          <w:szCs w:val="28"/>
        </w:rPr>
        <w:t>.</w:t>
      </w:r>
      <w:r w:rsidRPr="00F311CF">
        <w:rPr>
          <w:rFonts w:ascii="Arial" w:hAnsi="Arial" w:cs="Arial"/>
          <w:sz w:val="28"/>
          <w:szCs w:val="28"/>
        </w:rPr>
        <w:t xml:space="preserve"> </w:t>
      </w:r>
      <w:r w:rsidR="00695C46" w:rsidRPr="00F311CF">
        <w:rPr>
          <w:rFonts w:ascii="Arial" w:hAnsi="Arial" w:cs="Arial"/>
          <w:sz w:val="28"/>
          <w:szCs w:val="28"/>
        </w:rPr>
        <w:t>4 Для фона предпочтительны холодные тона</w:t>
      </w:r>
    </w:p>
    <w:p w:rsidR="00695C46" w:rsidRPr="00F311CF" w:rsidRDefault="00695C46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lastRenderedPageBreak/>
        <w:t>5 Для фона и текста используйте контрастные цвета. Обратите внимание на цвет гиперссылок (до и после использования)</w:t>
      </w:r>
    </w:p>
    <w:p w:rsidR="00695C46" w:rsidRPr="00F311CF" w:rsidRDefault="0009100A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6</w:t>
      </w:r>
      <w:r w:rsidR="00695C46" w:rsidRPr="00F311CF">
        <w:rPr>
          <w:rFonts w:ascii="Arial" w:hAnsi="Arial" w:cs="Arial"/>
          <w:sz w:val="28"/>
          <w:szCs w:val="28"/>
        </w:rPr>
        <w:t xml:space="preserve">. При выборе фона предпочтение надо отдать нейтральным оттенкам, цвет шрифта должен сочетаться с фоном и быть читабельным. При выборе темного фона, текст должен быть светлым. </w:t>
      </w:r>
    </w:p>
    <w:p w:rsidR="00376DEA" w:rsidRPr="00F311CF" w:rsidRDefault="0009100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</w:t>
      </w:r>
      <w:r w:rsidR="00376DEA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Единство в выборе цвета слайдов презентации, шрифтов, расположение текста, заголовков, картинок; использование рамок, заливки и пр. обеспечивает единый стиль в оформлении. Вместе с тем, презентация не должна быть однотипной и монотонной. Это достигается разумным разнообразием приемов оформления и содержания.</w:t>
      </w:r>
    </w:p>
    <w:p w:rsidR="00695C46" w:rsidRPr="00F311CF" w:rsidRDefault="00695C46" w:rsidP="00F311CF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F36AB" w:rsidRPr="00F311CF" w:rsidRDefault="001D1838" w:rsidP="00F311CF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hAnsi="Arial" w:cs="Arial"/>
          <w:sz w:val="28"/>
          <w:szCs w:val="28"/>
        </w:rPr>
        <w:t xml:space="preserve">           </w:t>
      </w:r>
      <w:r w:rsidR="00AF36AB"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Диаграммы и таблицы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Диаграммы и таблицы используются в презентациях для представления цифровых и статистических данных. Они выполняют задачу повышения</w:t>
      </w:r>
      <w:r w:rsidR="001F6D7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наглядности, </w:t>
      </w:r>
      <w:proofErr w:type="gramStart"/>
      <w:r w:rsidR="001F6D7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образности 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выступления</w:t>
      </w:r>
      <w:proofErr w:type="gram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или доклада. • Для того чтобы диаграммы и таблицы в полной мере выполняли свои функции в презентации, необходимо их качественное оформление.</w:t>
      </w:r>
    </w:p>
    <w:p w:rsidR="00AF36AB" w:rsidRPr="00F311CF" w:rsidRDefault="001F6D7B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Текстовая информация в таблице должна хорошо читаться. Поэтому размер шрифта определяется в соответствии с требованиями к тексту, представленными выше. Следует отметить, что шрифт таблицы, может быть на 1-2 пункта меньше, чем основной текст на слайде.</w:t>
      </w:r>
    </w:p>
    <w:p w:rsidR="00AF36AB" w:rsidRPr="00F311CF" w:rsidRDefault="001F6D7B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Одну таблицу можно разместить на нескольких слайдах (с сохранением заголовков) во избежание мелкого шрифта</w:t>
      </w:r>
    </w:p>
    <w:p w:rsidR="00AF36AB" w:rsidRPr="00F311CF" w:rsidRDefault="001F6D7B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Таблица в презентации может стать более наглядной, если использовать приемы выделения цветом отдельных областей таблицы.</w:t>
      </w:r>
    </w:p>
    <w:p w:rsidR="00AF36AB" w:rsidRPr="00F311CF" w:rsidRDefault="001F6D7B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Размер и вид диаграммы на слайде определяется в соответствии с требованиями эффективного восприятия наглядной и текстовой информации.</w:t>
      </w:r>
    </w:p>
    <w:p w:rsidR="00AF36AB" w:rsidRPr="00F311CF" w:rsidRDefault="001F6D7B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 точки зрения восприятия графических объектов, на одном слайде рекомендуется размещать не более 3-х круговых диаграмм.</w:t>
      </w:r>
    </w:p>
    <w:p w:rsidR="00AF36AB" w:rsidRPr="00F311CF" w:rsidRDefault="001F6D7B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Данные и подписи не должны накладываться друг на друга и сливаться с графическими элементами диаграммы.</w:t>
      </w:r>
    </w:p>
    <w:p w:rsidR="00AF36AB" w:rsidRPr="00F311CF" w:rsidRDefault="001F6D7B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</w:t>
      </w:r>
      <w:r w:rsidR="00AF36AB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при форматировании слайда есть необходимость пропорционально уменьшить размер диаграммы, то размер шрифтов должен быть увеличен с таким расчетом, чтобы текстовая информация читалась.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Таблицы и диаграммы лучше размещать на светлом или белом фоне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Схемы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Схемы </w:t>
      </w:r>
      <w:proofErr w:type="gram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презентации это</w:t>
      </w:r>
      <w:proofErr w:type="gram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возможность образного, абстрактного представления многочисленных рядов, классификаций объектов и связей между их компонентами.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Как правило, на одном слайде размещается одна схема.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Схема располагается в центре слайда, заполняя всю его площадь.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Количество элементов на схеме определяется, с одной стороны, ее назначением, а с дугой – элементарным правилом «разумности», с точки зрения зрительного восприятия.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Текстовая информация в схеме должна хорошо читаться. Поэтому размер шрифта определяется в соответствии с требованиями к тексту, представленными выше.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При выборе цветовой гаммы и конфигурации объектов схемы помните, что схема – это наглядный образ содержания. Внешний вид схемы должен гармонично сочетаться с другими слайдами презентации</w:t>
      </w:r>
    </w:p>
    <w:p w:rsidR="00AF36AB" w:rsidRPr="00F311CF" w:rsidRDefault="00AF36AB" w:rsidP="00F311CF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Рисунки, фотографии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Рисунки чаще всего используются для: разъяснения абстрактных по</w:t>
      </w:r>
      <w:r w:rsidR="001223AE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нятий теоретического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материала. Фотографии и рисунки обеспечивают образное представление содержания выступлений.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Общие требования к использованию рисунков и фотографий на слайдах: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четкость, качество исполнения самих фотографий и рисунков;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соответствие фотографий, рисунков (как зрительного ряда) текстовому содержанию (фото и рисунки необходимо подписывать);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разумное дозирование количества фотографий и рисунков в презентации и на одном слайде (как правило, это 3-5 изображений для иллюстрации одной идеи).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размещение фотографий и рисунков на слайде должно отвечать общим дизайн-эргономическим требованиям экранного представления информации;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для облегчения «веса презентации», т. е уменьшения объема файла фотографии рекомендуется представлять в сжатом виде.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соответствие изображений возрастным особенностям учащихся.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Грамотно подобранное изображение усиливает внимание, положительно влияет на понимание содержания учебного занятия, положительно влияет на эмоциональный фон занятия (мероприятия).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Анимации и эффекты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Одна из самых привлекательных особенностей презентации – конечно- же интерактивность, что обеспечивается различными анимационными эффектами.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Увиденное сначала предстает перед нами как образ – мы реагируем на поведение объекта (движение, изменение формы и цвета, выделяем размер, цвет, форму, а затем обращаем внимание на содержание.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Понимание закономерностей восприятия, грамотное, планомерное использование приемов анимации – залог повышения эффективности восприятия материала, представленного в презентации.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• </w:t>
      </w:r>
      <w:proofErr w:type="gram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</w:t>
      </w:r>
      <w:proofErr w:type="gram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помощью анимации создается модель какого-либо процесса, явления, наглядного решения задачи, последовательности выполнения каких-либо действий, ответ</w:t>
      </w:r>
      <w:r w:rsidR="00E7358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ов на вопросы и т. д. </w:t>
      </w:r>
    </w:p>
    <w:p w:rsidR="001223AE" w:rsidRPr="00F311CF" w:rsidRDefault="0009100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Times New Roman" w:hAnsi="Times New Roman" w:cs="Times New Roman"/>
          <w:sz w:val="28"/>
          <w:szCs w:val="28"/>
        </w:rPr>
        <w:t xml:space="preserve">1 </w:t>
      </w:r>
      <w:r w:rsidR="00E7358F" w:rsidRPr="00F311C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Анимации и эффекты</w:t>
      </w:r>
      <w:r w:rsidR="00E7358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– только к месту.</w:t>
      </w:r>
      <w:r w:rsidR="001223AE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E7358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Не следует увлекаться </w:t>
      </w:r>
      <w:proofErr w:type="spellStart"/>
      <w:proofErr w:type="gramStart"/>
      <w:r w:rsidR="00E7358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анимациями</w:t>
      </w:r>
      <w:proofErr w:type="spellEnd"/>
      <w:r w:rsidR="00E7358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 В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ажен</w:t>
      </w:r>
      <w:proofErr w:type="gram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 внешний эффект, а содержание информации.</w:t>
      </w:r>
    </w:p>
    <w:p w:rsidR="0009100A" w:rsidRPr="00F311CF" w:rsidRDefault="0009100A" w:rsidP="00F311C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hAnsi="Arial" w:cs="Arial"/>
          <w:sz w:val="28"/>
          <w:szCs w:val="28"/>
        </w:rPr>
        <w:t xml:space="preserve">2 Не рекомендуется применять эффекты анимации к заголовкам, особенно </w:t>
      </w:r>
      <w:proofErr w:type="spellStart"/>
      <w:proofErr w:type="gramStart"/>
      <w:r w:rsidRPr="00F311CF">
        <w:rPr>
          <w:rFonts w:ascii="Arial" w:hAnsi="Arial" w:cs="Arial"/>
          <w:sz w:val="28"/>
          <w:szCs w:val="28"/>
        </w:rPr>
        <w:t>такие,как</w:t>
      </w:r>
      <w:proofErr w:type="spellEnd"/>
      <w:proofErr w:type="gramEnd"/>
      <w:r w:rsidRPr="00F311CF">
        <w:rPr>
          <w:rFonts w:ascii="Arial" w:hAnsi="Arial" w:cs="Arial"/>
          <w:sz w:val="28"/>
          <w:szCs w:val="28"/>
        </w:rPr>
        <w:t xml:space="preserve"> «Вращение», «Спираль» и т.п.</w:t>
      </w:r>
    </w:p>
    <w:p w:rsidR="00E7358F" w:rsidRPr="00F311CF" w:rsidRDefault="0009100A" w:rsidP="00F311C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11CF">
        <w:rPr>
          <w:rFonts w:ascii="Arial" w:hAnsi="Arial" w:cs="Arial"/>
          <w:sz w:val="28"/>
          <w:szCs w:val="28"/>
        </w:rPr>
        <w:t>3.</w:t>
      </w:r>
      <w:r w:rsidR="00E7358F" w:rsidRPr="00F311CF">
        <w:rPr>
          <w:rFonts w:ascii="Arial" w:hAnsi="Arial" w:cs="Arial"/>
          <w:sz w:val="28"/>
          <w:szCs w:val="28"/>
        </w:rPr>
        <w:t xml:space="preserve"> В презентации размещать только оптимизированные (уменьшенные) изображения</w:t>
      </w:r>
      <w:r w:rsidRPr="00F311CF">
        <w:rPr>
          <w:rFonts w:ascii="Arial" w:hAnsi="Arial" w:cs="Arial"/>
          <w:sz w:val="28"/>
          <w:szCs w:val="28"/>
        </w:rPr>
        <w:t xml:space="preserve"> </w:t>
      </w:r>
    </w:p>
    <w:p w:rsidR="00E7358F" w:rsidRPr="00F311CF" w:rsidRDefault="00E7358F" w:rsidP="00F311C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223AE" w:rsidRPr="00F311CF" w:rsidRDefault="001223AE" w:rsidP="00F311CF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AF36AB" w:rsidRPr="00F311CF" w:rsidRDefault="00AF36AB" w:rsidP="00F311CF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сопровождение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Качество музыкального ряда (ненавязчивость музыки, отсутствие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постороннихшумов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).</w:t>
      </w:r>
    </w:p>
    <w:p w:rsidR="00AF36AB" w:rsidRPr="00F311CF" w:rsidRDefault="00AF36AB" w:rsidP="00F311CF">
      <w:pPr>
        <w:spacing w:after="0" w:line="288" w:lineRule="atLeast"/>
        <w:outlineLvl w:val="3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Содержание презентаций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Обычно план содержания презентации выглядит так.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1. </w:t>
      </w: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Титульный лист. 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Первый слайд содержит название презентации, ее автора, контактную информацию</w:t>
      </w:r>
      <w:r w:rsidR="001223AE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 авторе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2. </w:t>
      </w: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Содержание. 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Тут расписывается план презентации, основные разделы или вопросы, которые будут рассмотрены.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3. </w:t>
      </w: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Заголовок раздела.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4. </w:t>
      </w: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Краткая информация.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Пункты 3 и 4 повторяются сколько, сколько необходимо. Главное тут придерживаться концепции: тезис – аргументы – вывод.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5. </w:t>
      </w: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Резюме, выводы. 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Выводы должны быть выражены ясно и лаконично на отдельном слайде.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6. </w:t>
      </w: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Спасибо за внимание. 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Здесь также обязательна Ваша контактная информация.</w:t>
      </w:r>
    </w:p>
    <w:p w:rsidR="001223AE" w:rsidRPr="00F311CF" w:rsidRDefault="001223AE" w:rsidP="00F311C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Виды: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Демонстрационный ряд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2.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Сериационные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картины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Дидактическая игра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Фильм / мультфильм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Диагностический материал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Смешанная.</w:t>
      </w:r>
    </w:p>
    <w:p w:rsidR="00AF36AB" w:rsidRPr="00F311CF" w:rsidRDefault="00AF36AB" w:rsidP="00F311CF">
      <w:pPr>
        <w:spacing w:after="0" w:line="288" w:lineRule="atLeast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Оценка применения презентаций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* Помните, презентация сопровождает речь педагога (лектора, но не заменяет ее. Поэтому текстовое содержание презентации должно предварять или разъяснять определенные положения, озвученные педагогом, но не повторять слово в слово. Особое внимание следует обратить на разделение смыслового наполнения между словами педагога и содержимым каждого слайда. Слова и связанные образы должны быть обязательно согласованы во времени.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* Педагог должен быть компетентен в работе с данным ресурсом (подготовлен к работе с презентацией): знать технические основы, владеть методическими приемами исполь</w:t>
      </w:r>
      <w:r w:rsidR="001223AE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зования данного ресурса на мероприятии.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* Помните, что демонстрация презентации, ролика занимает все внимание детей (слушателей, поэтому информация, которая дается педагогом по ходу демонстрации, должна соответствовать содержанию презентации, ибо другое все равно не будет восприниматься.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* Обратите внимание на то, что любой информационный кадр (страница, слайд) воспринимается сначала как образ, независимо от его истинной природы.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* Помните, что грамотная интеграция ИКТ и педагогических технологий обеспечивает наибольшую эффективность образовательного процесса. Педагогу важно превратить ученика из зрителя в соучастника. На это должна работать и презентация - ее структура и содержание могут обеспечивать и поддерживать взаимодействие педагога и учащихся.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Выполнение данных рекомендаций позволит обеспечить качественное оформление и содержание презентаций, соответствие основным критериям:</w:t>
      </w:r>
    </w:p>
    <w:p w:rsidR="000E1276" w:rsidRPr="00F311CF" w:rsidRDefault="000E1276" w:rsidP="00F311CF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Критерии оформления</w:t>
      </w:r>
      <w:r w:rsidRPr="00F311C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соответствие оформления целям и содержанию презентации;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единый стиль в оформлении;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разумное разнообразие содержания и приемов оформления;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• грамотное использование различных шрифтов, списков, таблиц, схем, иллюстраций (рисунков, фото);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качественное форматирование текста;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качественное техническое оформление изображений (соответствующие размеры, четкость, яркость рисунков и фотоизображений;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дизайн и эстетика оформления;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продуманное, обоснованное применение анимации, настройки анимационных эффектов.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Критерии содержания: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соответствие содержания</w:t>
      </w:r>
      <w:r w:rsidR="000E1276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презентации </w:t>
      </w:r>
      <w:proofErr w:type="gramStart"/>
      <w:r w:rsidR="000E1276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содержанию 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занятия</w:t>
      </w:r>
      <w:proofErr w:type="gramEnd"/>
      <w:r w:rsidR="000E1276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или другого мероприятия.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соответствие содержания презентации целям, структуре самого мероприятия;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слайд должен иметь простую, понятную структуру и содержать текстовые или графические элементы, несущие в себе зрительный образ как основную идею слайда;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не стоит перегружать визуальный ряд слишком подробными и точными данными.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Критерии применения: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текстовое содержание презентации не должно повторять речь педагога слово в слово, должно быть разделение смыслового наполнения между словами педагога и содержимым каждого слайда;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компетентность педагога в использовании презентаций: знание технических основ, владеть методическими приемами использования данног</w:t>
      </w:r>
      <w:r w:rsidR="000E1276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 ресурса на занятии, или при использовании в </w:t>
      </w:r>
      <w:proofErr w:type="spellStart"/>
      <w:proofErr w:type="gramStart"/>
      <w:r w:rsidR="000E1276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др.деятельности</w:t>
      </w:r>
      <w:proofErr w:type="spellEnd"/>
      <w:proofErr w:type="gram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интегрированное использование презентации и педагогических технологий.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Критерии технической готовности: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хорошее состояние и готовность аппаратуры к работе;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рациональное, грамотное, безопасное размещение аппаратуры;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наличие затемнения и быстрое управление им;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соответствие общим гигиеническим условиям;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соответствие санитарно-гигиеническим нормам и требованиям при использов</w:t>
      </w:r>
      <w:r w:rsidR="000E1276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ании компьютера и мультимедийного оборудования.</w:t>
      </w:r>
    </w:p>
    <w:p w:rsidR="00AF36AB" w:rsidRPr="00F311CF" w:rsidRDefault="00AF36AB" w:rsidP="00F311CF">
      <w:pPr>
        <w:pStyle w:val="a4"/>
        <w:numPr>
          <w:ilvl w:val="0"/>
          <w:numId w:val="1"/>
        </w:numPr>
        <w:spacing w:after="0" w:line="288" w:lineRule="atLeast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Гигиенические нормы и рекомендации при организации занятий: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Максимальная одноразовая длительность работы не должна быть более указанной ниже: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детей 6 лет 1 -2 групп здоровья 15 минут в день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детей 6 лет 3 группы здоровья 10 минут в день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детей 5 лет 1 – 2 группы здоровья 10 минут в день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детей 5 лет 3 группы здоровья 7 минут в день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детей 6 лет, относящиеся к группе риска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состоянию зрения 10 минут в день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детей 5 лет, относящихся к группе риска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состоянию зрения 7 минут в день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течение одного дня допускается проведение не более одного занятия с использованием компьютера.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Рекомендуемое время для занятий с использованием компьютера: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первая половина дня – оптимальна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вторая половина дня – допустима, однако занятие следует проводить в период второго подъёма суточной работоспособности, в интервале от 15 ч. 30 мин. до 16ч. 30мин., после дневного сна и полдника.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Рекомендуемая максимальная кратность работы для детей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 лет – 2 раза в неделю.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рекомендуемые дни недели для занятий с компьютером: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вторник, среда,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четверг – оптимальные;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понедельник – допустимый.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первый день недели работоспособность ещё не достигает желаемого уровня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(нарушение режима в выходные).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пятницу заниматься на компьютере нежелательно, происходит резкое снижение работоспособности в силу накопившейся недельной усталости.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Недопустимо проводить занятия с компьютером </w:t>
      </w:r>
      <w:proofErr w:type="gramStart"/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 время</w:t>
      </w:r>
      <w:proofErr w:type="gramEnd"/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 отведённое для прогулок и дневного отдыха.</w:t>
      </w:r>
    </w:p>
    <w:p w:rsidR="00B26F73" w:rsidRPr="00F311CF" w:rsidRDefault="00B26F73" w:rsidP="00F311C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Используемые источники информации</w:t>
      </w:r>
      <w:r w:rsidRPr="00F311C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1. Гигиенические требования к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видеодисплейным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терминалам, персональным электронно-вычислительным машинам и организации работы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Требования безопасности к электронным пособиям, установленные Постановлением</w:t>
      </w:r>
      <w:r w:rsidR="00F311C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Правительства Российской Федерации от 7 апреля 2009 г. N 307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3.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Аствацатуров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Г. О., Гряда Н. Н., Погодин В. Н. Технологическая карта оценивания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авторской разработки.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4.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Брыксина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О. Ф.,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Овчинникова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О. А. Среда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Microsoft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PowerPoint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 инструментальное</w:t>
      </w:r>
      <w:r w:rsidR="00F311CF"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средство педагога. – </w:t>
      </w:r>
      <w:r w:rsidRPr="00F311CF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http://www.sipkro.ru/pedsovet2005/IT_Prezent.htm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5.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Гомулина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Н. Н. Оформление презентаций. – </w:t>
      </w:r>
      <w:r w:rsidRPr="00F311CF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www.gomulina.orc.ru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6. Морзе Н. В.,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Вембер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В. Г.,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Кузьмінська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О. Г. Общие критерии оценивания презентации. –</w:t>
      </w:r>
      <w:r w:rsidRPr="00F311CF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http://sites.google.com/site/nmkinformatika10/</w:t>
      </w:r>
    </w:p>
    <w:p w:rsidR="00AF36AB" w:rsidRPr="00F311CF" w:rsidRDefault="00AF36AB" w:rsidP="00F311C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7. Рекомендации по созданию и оценке педагогической эффективности учебно-образовательных презентаций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Microsoft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PowerPoint</w:t>
      </w:r>
      <w:proofErr w:type="spellEnd"/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–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http://docs.google.com/Doc?id=dcrwjdpd_102gqsnqhdt</w:t>
      </w:r>
    </w:p>
    <w:p w:rsidR="00AF36AB" w:rsidRPr="00F311CF" w:rsidRDefault="00AF36AB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</w:pPr>
      <w:r w:rsidRPr="00F311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 Требования к презентации – </w:t>
      </w:r>
      <w:hyperlink r:id="rId5" w:history="1">
        <w:r w:rsidR="00F311CF" w:rsidRPr="00F311CF">
          <w:rPr>
            <w:rStyle w:val="a5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http://www.openclass.ru/wiki-pages/31184</w:t>
        </w:r>
      </w:hyperlink>
    </w:p>
    <w:p w:rsidR="00F311CF" w:rsidRPr="00F311CF" w:rsidRDefault="00F311CF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11CF" w:rsidRPr="00F311CF" w:rsidRDefault="00F311CF" w:rsidP="00F311C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2582F" w:rsidRPr="00F311CF" w:rsidRDefault="0052582F" w:rsidP="00F311CF">
      <w:pPr>
        <w:ind w:left="-142" w:firstLine="142"/>
        <w:rPr>
          <w:rFonts w:ascii="Arial" w:hAnsi="Arial" w:cs="Arial"/>
          <w:sz w:val="28"/>
          <w:szCs w:val="28"/>
        </w:rPr>
      </w:pPr>
    </w:p>
    <w:sectPr w:rsidR="0052582F" w:rsidRPr="00F311CF" w:rsidSect="00F311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D5136"/>
    <w:multiLevelType w:val="hybridMultilevel"/>
    <w:tmpl w:val="CF98921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AB"/>
    <w:rsid w:val="0009100A"/>
    <w:rsid w:val="000E1276"/>
    <w:rsid w:val="001223AE"/>
    <w:rsid w:val="00135DAB"/>
    <w:rsid w:val="00153F21"/>
    <w:rsid w:val="001C44C1"/>
    <w:rsid w:val="001D1838"/>
    <w:rsid w:val="001F6D7B"/>
    <w:rsid w:val="00225B05"/>
    <w:rsid w:val="002D5948"/>
    <w:rsid w:val="00376DEA"/>
    <w:rsid w:val="003B5E92"/>
    <w:rsid w:val="00452379"/>
    <w:rsid w:val="0052582F"/>
    <w:rsid w:val="00695C46"/>
    <w:rsid w:val="008604BF"/>
    <w:rsid w:val="00AF36AB"/>
    <w:rsid w:val="00B0628E"/>
    <w:rsid w:val="00B26F73"/>
    <w:rsid w:val="00CB106D"/>
    <w:rsid w:val="00D22E3C"/>
    <w:rsid w:val="00D72B43"/>
    <w:rsid w:val="00E7358F"/>
    <w:rsid w:val="00F3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97E8"/>
  <w15:chartTrackingRefBased/>
  <w15:docId w15:val="{8DFF4498-0E66-4C9E-B3E5-89DDE5E0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04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31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enclass.ru/wiki-pages/311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2023-02-02T08:58:00Z</dcterms:created>
  <dcterms:modified xsi:type="dcterms:W3CDTF">2023-02-03T06:09:00Z</dcterms:modified>
</cp:coreProperties>
</file>